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943F18">
        <w:trPr>
          <w:trHeight w:hRule="exact" w:val="1458"/>
        </w:trPr>
        <w:tc>
          <w:tcPr>
            <w:tcW w:w="3493" w:type="dxa"/>
            <w:shd w:val="clear" w:color="auto" w:fill="auto"/>
            <w:vAlign w:val="center"/>
          </w:tcPr>
          <w:p w:rsidR="00D41F1E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16:00</w:t>
            </w:r>
          </w:p>
          <w:p w:rsidR="00943F18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22.12.2025 – 09:00 – 16:00</w:t>
            </w:r>
          </w:p>
        </w:tc>
        <w:tc>
          <w:tcPr>
            <w:tcW w:w="2881" w:type="dxa"/>
            <w:shd w:val="clear" w:color="auto" w:fill="auto"/>
          </w:tcPr>
          <w:p w:rsidR="00D41F1E" w:rsidRDefault="00943F18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Default="00943F18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prawne</w:t>
            </w:r>
          </w:p>
        </w:tc>
      </w:tr>
      <w:tr w:rsidR="00CE099F" w:rsidTr="00CE099F">
        <w:trPr>
          <w:trHeight w:hRule="exact" w:val="1564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03.12.2025 – 10:00 – 12:00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11:00</w:t>
            </w:r>
          </w:p>
          <w:p w:rsidR="00CE099F" w:rsidRPr="00CE099F" w:rsidRDefault="00CE099F" w:rsidP="00CE099F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E099F" w:rsidRDefault="00CE099F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E099F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E099F" w:rsidTr="00CE099F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28.01.2026 - 08:00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29.01.2026 – 08:00 – 09:00</w:t>
            </w:r>
          </w:p>
          <w:p w:rsidR="00CF3CAE" w:rsidRDefault="00CF3CAE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30.01.2026 – 08:00 – 09:00</w:t>
            </w:r>
          </w:p>
        </w:tc>
        <w:tc>
          <w:tcPr>
            <w:tcW w:w="2881" w:type="dxa"/>
            <w:shd w:val="clear" w:color="auto" w:fill="auto"/>
          </w:tcPr>
          <w:p w:rsidR="00CE099F" w:rsidRDefault="00CF3CAE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F3CAE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B77584" w:rsidTr="00B77584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B418D8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B77584" w:rsidRDefault="00B77584" w:rsidP="00B418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B77584" w:rsidRDefault="00B77584" w:rsidP="00B418D8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7584" w:rsidRDefault="00B77584" w:rsidP="00B418D8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B77584" w:rsidTr="00B77584">
        <w:trPr>
          <w:trHeight w:hRule="exact" w:val="1681"/>
        </w:trPr>
        <w:tc>
          <w:tcPr>
            <w:tcW w:w="3493" w:type="dxa"/>
            <w:shd w:val="clear" w:color="auto" w:fill="auto"/>
            <w:vAlign w:val="center"/>
          </w:tcPr>
          <w:p w:rsidR="00B77584" w:rsidRPr="002409D8" w:rsidRDefault="00B77584" w:rsidP="00B77584">
            <w:pPr>
              <w:pStyle w:val="Bezodstpw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b/>
                <w:strike/>
                <w:sz w:val="20"/>
                <w:szCs w:val="20"/>
              </w:rPr>
              <w:t>19.01.2026 – 10.02.2026</w:t>
            </w:r>
          </w:p>
          <w:p w:rsidR="00B77584" w:rsidRDefault="00B77584" w:rsidP="00B77584">
            <w:pPr>
              <w:pStyle w:val="Bezodstpw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strike/>
                <w:sz w:val="20"/>
                <w:szCs w:val="20"/>
              </w:rPr>
              <w:t>08:00 – 14:00</w:t>
            </w:r>
          </w:p>
          <w:p w:rsidR="002409D8" w:rsidRDefault="00E65CA0" w:rsidP="002409D8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65CA0" w:rsidRPr="00E65CA0" w:rsidRDefault="00E65CA0" w:rsidP="00E65CA0">
            <w:pPr>
              <w:pStyle w:val="Bezodstpw"/>
              <w:numPr>
                <w:ilvl w:val="0"/>
                <w:numId w:val="3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19 – 21.01.2026 oraz 26.01 – 01.02.2026 </w:t>
            </w:r>
            <w:r>
              <w:rPr>
                <w:rFonts w:ascii="Arial" w:hAnsi="Arial" w:cs="Arial"/>
                <w:sz w:val="20"/>
                <w:szCs w:val="20"/>
              </w:rPr>
              <w:t>– 08:00-14:00</w:t>
            </w:r>
            <w:bookmarkStart w:id="0" w:name="_GoBack"/>
            <w:bookmarkEnd w:id="0"/>
          </w:p>
        </w:tc>
        <w:tc>
          <w:tcPr>
            <w:tcW w:w="2881" w:type="dxa"/>
            <w:shd w:val="clear" w:color="auto" w:fill="auto"/>
          </w:tcPr>
          <w:p w:rsidR="00B77584" w:rsidRDefault="00B77584" w:rsidP="00B418D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948" w:type="dxa"/>
            <w:shd w:val="clear" w:color="auto" w:fill="auto"/>
          </w:tcPr>
          <w:p w:rsidR="00B77584" w:rsidRPr="00B77584" w:rsidRDefault="00B77584" w:rsidP="00B77584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-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Opiekun osób starszych i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      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z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niepełnosprawnościami</w:t>
            </w:r>
          </w:p>
        </w:tc>
      </w:tr>
      <w:tr w:rsidR="00B77584" w:rsidTr="00B77584">
        <w:trPr>
          <w:trHeight w:hRule="exact" w:val="1705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B77584">
            <w:pPr>
              <w:pStyle w:val="Bezodstpw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B77584" w:rsidRDefault="00B77584" w:rsidP="00B77584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19-20.01.2026 oraz 22-27.01.2026 - 08:00-16:00</w:t>
            </w:r>
          </w:p>
          <w:p w:rsidR="00B77584" w:rsidRPr="00B77584" w:rsidRDefault="00B77584" w:rsidP="00B77584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21.01.2026 – 08:00 – 15:00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B418D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948" w:type="dxa"/>
            <w:shd w:val="clear" w:color="auto" w:fill="auto"/>
          </w:tcPr>
          <w:p w:rsidR="00B77584" w:rsidRDefault="00B77584" w:rsidP="00B77584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B77584" w:rsidTr="002B0910">
        <w:trPr>
          <w:trHeight w:hRule="exact" w:val="1701"/>
        </w:trPr>
        <w:tc>
          <w:tcPr>
            <w:tcW w:w="3493" w:type="dxa"/>
            <w:shd w:val="clear" w:color="auto" w:fill="auto"/>
            <w:vAlign w:val="center"/>
          </w:tcPr>
          <w:p w:rsidR="00B77584" w:rsidRPr="00EF3289" w:rsidRDefault="00B77584" w:rsidP="00B77584">
            <w:pPr>
              <w:pStyle w:val="Bezodstpw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b/>
                <w:strike/>
                <w:sz w:val="20"/>
                <w:szCs w:val="20"/>
              </w:rPr>
              <w:t>19.01.2026 – 30.01.2026</w:t>
            </w:r>
          </w:p>
          <w:p w:rsidR="00B77584" w:rsidRDefault="00B77584" w:rsidP="00B77584">
            <w:pPr>
              <w:pStyle w:val="Bezodstpw"/>
              <w:spacing w:line="276" w:lineRule="auto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strike/>
                <w:sz w:val="20"/>
                <w:szCs w:val="20"/>
              </w:rPr>
              <w:t>09:00 – 15:30</w:t>
            </w:r>
          </w:p>
          <w:p w:rsidR="00EF3289" w:rsidRDefault="00EF3289" w:rsidP="00EF3289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F3289" w:rsidRPr="00EF3289" w:rsidRDefault="00EF3289" w:rsidP="00EF3289">
            <w:pPr>
              <w:pStyle w:val="Bezodstpw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06.02.2026</w:t>
            </w:r>
          </w:p>
          <w:p w:rsidR="00EF3289" w:rsidRPr="00EF3289" w:rsidRDefault="00EF3289" w:rsidP="00EF3289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</w:tc>
        <w:tc>
          <w:tcPr>
            <w:tcW w:w="2881" w:type="dxa"/>
            <w:shd w:val="clear" w:color="auto" w:fill="auto"/>
          </w:tcPr>
          <w:p w:rsidR="00B77584" w:rsidRDefault="002B0910" w:rsidP="00B418D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shd w:val="clear" w:color="auto" w:fill="auto"/>
          </w:tcPr>
          <w:p w:rsidR="00B77584" w:rsidRDefault="002B0910" w:rsidP="00B418D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z telefoniczną obsługą klienta i przepisami RODO</w:t>
            </w:r>
          </w:p>
        </w:tc>
      </w:tr>
      <w:tr w:rsidR="00B77584" w:rsidTr="00B77584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B77584" w:rsidRDefault="002409D8" w:rsidP="002409D8">
            <w:pPr>
              <w:pStyle w:val="Bezodstpw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10.03.2026</w:t>
            </w:r>
          </w:p>
          <w:p w:rsidR="002409D8" w:rsidRDefault="002409D8" w:rsidP="002409D8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26.01.2026 – 18.02.2026 </w:t>
            </w:r>
            <w:r>
              <w:rPr>
                <w:rFonts w:ascii="Arial" w:hAnsi="Arial" w:cs="Arial"/>
                <w:sz w:val="20"/>
                <w:szCs w:val="20"/>
              </w:rPr>
              <w:t>– 10:00 – 18:00</w:t>
            </w:r>
          </w:p>
          <w:p w:rsidR="002409D8" w:rsidRDefault="002409D8" w:rsidP="002409D8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2. 19.02.2026 </w:t>
            </w:r>
            <w:r>
              <w:rPr>
                <w:rFonts w:ascii="Arial" w:hAnsi="Arial" w:cs="Arial"/>
                <w:sz w:val="20"/>
                <w:szCs w:val="20"/>
              </w:rPr>
              <w:t>– 10:00 – 16:00</w:t>
            </w:r>
          </w:p>
          <w:p w:rsidR="002409D8" w:rsidRDefault="002409D8" w:rsidP="002409D8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 20 – 25.02.2026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10:00-17:00</w:t>
            </w:r>
          </w:p>
          <w:p w:rsidR="002409D8" w:rsidRDefault="002409D8" w:rsidP="002409D8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26.02 – 03.03.2026 </w:t>
            </w:r>
            <w:r>
              <w:rPr>
                <w:rFonts w:ascii="Arial" w:hAnsi="Arial" w:cs="Arial"/>
                <w:sz w:val="20"/>
                <w:szCs w:val="20"/>
              </w:rPr>
              <w:t>– 10:00-18:00</w:t>
            </w:r>
          </w:p>
          <w:p w:rsidR="002409D8" w:rsidRPr="002409D8" w:rsidRDefault="002409D8" w:rsidP="002409D8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04.03 – 10.03.2026 </w:t>
            </w:r>
            <w:r>
              <w:rPr>
                <w:rFonts w:ascii="Arial" w:hAnsi="Arial" w:cs="Arial"/>
                <w:sz w:val="20"/>
                <w:szCs w:val="20"/>
              </w:rPr>
              <w:t>– 10:00-17:00</w:t>
            </w:r>
          </w:p>
          <w:p w:rsidR="002409D8" w:rsidRDefault="002409D8" w:rsidP="002409D8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B77584" w:rsidRPr="002409D8" w:rsidRDefault="002409D8" w:rsidP="002409D8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2409D8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2409D8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2409D8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2409D8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93-008 Łódź, ul. Rzgowska 17a</w:t>
            </w:r>
          </w:p>
          <w:p w:rsidR="002409D8" w:rsidRDefault="002409D8" w:rsidP="002409D8">
            <w:pPr>
              <w:spacing w:before="240"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B77584" w:rsidRDefault="002409D8" w:rsidP="00B418D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</w:t>
            </w:r>
            <w:r>
              <w:rPr>
                <w:rFonts w:ascii="Arial" w:hAnsi="Arial" w:cs="Arial"/>
                <w:sz w:val="20"/>
                <w:szCs w:val="20"/>
              </w:rPr>
              <w:t xml:space="preserve"> Kwalifikowany pracownik ochrony fizycznej</w:t>
            </w:r>
          </w:p>
        </w:tc>
      </w:tr>
    </w:tbl>
    <w:p w:rsidR="00B77584" w:rsidRPr="00AC7D11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B77584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9AC" w:rsidRDefault="001739AC">
      <w:pPr>
        <w:spacing w:after="0" w:line="240" w:lineRule="auto"/>
      </w:pPr>
      <w:r>
        <w:separator/>
      </w:r>
    </w:p>
  </w:endnote>
  <w:endnote w:type="continuationSeparator" w:id="0">
    <w:p w:rsidR="001739AC" w:rsidRDefault="00173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9AC" w:rsidRDefault="001739AC">
      <w:pPr>
        <w:spacing w:after="0" w:line="240" w:lineRule="auto"/>
      </w:pPr>
      <w:r>
        <w:separator/>
      </w:r>
    </w:p>
  </w:footnote>
  <w:footnote w:type="continuationSeparator" w:id="0">
    <w:p w:rsidR="001739AC" w:rsidRDefault="00173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30520415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44135"/>
    <w:multiLevelType w:val="hybridMultilevel"/>
    <w:tmpl w:val="237E0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2647"/>
    <w:multiLevelType w:val="hybridMultilevel"/>
    <w:tmpl w:val="458E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62654"/>
    <w:multiLevelType w:val="hybridMultilevel"/>
    <w:tmpl w:val="675EDD34"/>
    <w:lvl w:ilvl="0" w:tplc="DDD60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650721"/>
    <w:multiLevelType w:val="hybridMultilevel"/>
    <w:tmpl w:val="754ED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93495"/>
    <w:multiLevelType w:val="hybridMultilevel"/>
    <w:tmpl w:val="6DE45EE6"/>
    <w:lvl w:ilvl="0" w:tplc="8E1E7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D4945"/>
    <w:multiLevelType w:val="hybridMultilevel"/>
    <w:tmpl w:val="9984E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E45C8"/>
    <w:multiLevelType w:val="hybridMultilevel"/>
    <w:tmpl w:val="93FE1F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C863D3"/>
    <w:multiLevelType w:val="hybridMultilevel"/>
    <w:tmpl w:val="03761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97D73"/>
    <w:multiLevelType w:val="hybridMultilevel"/>
    <w:tmpl w:val="836A2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9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96325"/>
    <w:multiLevelType w:val="hybridMultilevel"/>
    <w:tmpl w:val="3DE01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3D207E7"/>
    <w:multiLevelType w:val="hybridMultilevel"/>
    <w:tmpl w:val="BA54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C7D81"/>
    <w:multiLevelType w:val="hybridMultilevel"/>
    <w:tmpl w:val="29B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6"/>
  </w:num>
  <w:num w:numId="4">
    <w:abstractNumId w:val="29"/>
  </w:num>
  <w:num w:numId="5">
    <w:abstractNumId w:val="11"/>
  </w:num>
  <w:num w:numId="6">
    <w:abstractNumId w:val="14"/>
  </w:num>
  <w:num w:numId="7">
    <w:abstractNumId w:val="13"/>
  </w:num>
  <w:num w:numId="8">
    <w:abstractNumId w:val="2"/>
  </w:num>
  <w:num w:numId="9">
    <w:abstractNumId w:val="23"/>
  </w:num>
  <w:num w:numId="10">
    <w:abstractNumId w:val="18"/>
  </w:num>
  <w:num w:numId="11">
    <w:abstractNumId w:val="0"/>
  </w:num>
  <w:num w:numId="12">
    <w:abstractNumId w:val="24"/>
  </w:num>
  <w:num w:numId="13">
    <w:abstractNumId w:val="28"/>
  </w:num>
  <w:num w:numId="14">
    <w:abstractNumId w:val="5"/>
  </w:num>
  <w:num w:numId="15">
    <w:abstractNumId w:val="22"/>
  </w:num>
  <w:num w:numId="16">
    <w:abstractNumId w:val="21"/>
  </w:num>
  <w:num w:numId="17">
    <w:abstractNumId w:val="19"/>
  </w:num>
  <w:num w:numId="18">
    <w:abstractNumId w:val="3"/>
  </w:num>
  <w:num w:numId="19">
    <w:abstractNumId w:val="15"/>
  </w:num>
  <w:num w:numId="20">
    <w:abstractNumId w:val="25"/>
  </w:num>
  <w:num w:numId="21">
    <w:abstractNumId w:val="27"/>
  </w:num>
  <w:num w:numId="22">
    <w:abstractNumId w:val="6"/>
  </w:num>
  <w:num w:numId="23">
    <w:abstractNumId w:val="4"/>
  </w:num>
  <w:num w:numId="24">
    <w:abstractNumId w:val="20"/>
  </w:num>
  <w:num w:numId="25">
    <w:abstractNumId w:val="7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075133"/>
    <w:rsid w:val="001739AC"/>
    <w:rsid w:val="0018313C"/>
    <w:rsid w:val="001D51D9"/>
    <w:rsid w:val="002409D8"/>
    <w:rsid w:val="002B0910"/>
    <w:rsid w:val="003B58BB"/>
    <w:rsid w:val="003F4A15"/>
    <w:rsid w:val="00475442"/>
    <w:rsid w:val="00491268"/>
    <w:rsid w:val="0056451A"/>
    <w:rsid w:val="00595025"/>
    <w:rsid w:val="006239BF"/>
    <w:rsid w:val="00751CE0"/>
    <w:rsid w:val="00781DDD"/>
    <w:rsid w:val="008B11C7"/>
    <w:rsid w:val="00943F18"/>
    <w:rsid w:val="009569B5"/>
    <w:rsid w:val="00AC7D11"/>
    <w:rsid w:val="00B44765"/>
    <w:rsid w:val="00B77584"/>
    <w:rsid w:val="00BB63F3"/>
    <w:rsid w:val="00BF60EA"/>
    <w:rsid w:val="00CE099F"/>
    <w:rsid w:val="00CF3CAE"/>
    <w:rsid w:val="00D41F1E"/>
    <w:rsid w:val="00E65CA0"/>
    <w:rsid w:val="00EF3289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2026-01-21T16:07:00Z</dcterms:created>
  <dcterms:modified xsi:type="dcterms:W3CDTF">2026-01-21T16:07:00Z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