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B77584" w:rsidTr="00D66CA3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D66CA3">
        <w:trPr>
          <w:gridAfter w:val="1"/>
          <w:wAfter w:w="6" w:type="dxa"/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Pr="002409D8" w:rsidRDefault="00B77584" w:rsidP="00D66CA3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B77584" w:rsidRDefault="00B77584" w:rsidP="00D66CA3">
            <w:pPr>
              <w:pStyle w:val="Bezodstpw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2409D8" w:rsidRDefault="00E65CA0" w:rsidP="00D66CA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65CA0" w:rsidRPr="00E65CA0" w:rsidRDefault="00E65CA0" w:rsidP="00D66CA3">
            <w:pPr>
              <w:pStyle w:val="Bezodstpw"/>
              <w:numPr>
                <w:ilvl w:val="0"/>
                <w:numId w:val="3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 – 21.01.2026 oraz 26.01 – 01.02.2026 </w:t>
            </w:r>
            <w:r>
              <w:rPr>
                <w:rFonts w:ascii="Arial" w:hAnsi="Arial" w:cs="Arial"/>
                <w:sz w:val="20"/>
                <w:szCs w:val="20"/>
              </w:rPr>
              <w:t>– 08:00-14:00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P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D66CA3">
        <w:trPr>
          <w:gridAfter w:val="1"/>
          <w:wAfter w:w="6" w:type="dxa"/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D66CA3">
        <w:trPr>
          <w:gridAfter w:val="1"/>
          <w:wAfter w:w="6" w:type="dxa"/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D66CA3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D66C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D66CA3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B0910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D66CA3">
        <w:trPr>
          <w:gridAfter w:val="1"/>
          <w:wAfter w:w="6" w:type="dxa"/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10.03.2026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26.01.2026 – 18.02.2026 </w:t>
            </w:r>
            <w:r>
              <w:rPr>
                <w:rFonts w:ascii="Arial" w:hAnsi="Arial" w:cs="Arial"/>
                <w:sz w:val="20"/>
                <w:szCs w:val="20"/>
              </w:rPr>
              <w:t>– 10:00 – 18:00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2. 19.02.2026 </w:t>
            </w:r>
            <w:r>
              <w:rPr>
                <w:rFonts w:ascii="Arial" w:hAnsi="Arial" w:cs="Arial"/>
                <w:sz w:val="20"/>
                <w:szCs w:val="20"/>
              </w:rPr>
              <w:t>– 10:00 – 16:00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20 – 25.02.2026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10:00-17:00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26.02 – 03.03.2026 </w:t>
            </w:r>
            <w:r>
              <w:rPr>
                <w:rFonts w:ascii="Arial" w:hAnsi="Arial" w:cs="Arial"/>
                <w:sz w:val="20"/>
                <w:szCs w:val="20"/>
              </w:rPr>
              <w:t>– 10:00-18:00</w:t>
            </w:r>
          </w:p>
          <w:p w:rsidR="002409D8" w:rsidRP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04.03 – 10.03.2026 </w:t>
            </w:r>
            <w:r>
              <w:rPr>
                <w:rFonts w:ascii="Arial" w:hAnsi="Arial" w:cs="Arial"/>
                <w:sz w:val="20"/>
                <w:szCs w:val="20"/>
              </w:rPr>
              <w:t>– 10:00-17:00</w:t>
            </w:r>
          </w:p>
          <w:p w:rsidR="002409D8" w:rsidRDefault="002409D8" w:rsidP="00D66CA3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93-008 Łódź, ul. Rzgowska 17a</w:t>
            </w:r>
          </w:p>
          <w:p w:rsidR="002409D8" w:rsidRDefault="002409D8" w:rsidP="00D66CA3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409D8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Kwalifikowany pracownik ochrony fizycznej</w:t>
            </w:r>
          </w:p>
        </w:tc>
      </w:tr>
      <w:tr w:rsidR="00D66CA3" w:rsidTr="00D66C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3493" w:type="dxa"/>
          </w:tcPr>
          <w:p w:rsidR="00D66CA3" w:rsidRPr="003B76E3" w:rsidRDefault="003B76E3" w:rsidP="00552736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</w:rPr>
              <w:t>10 – 13.03.2026 –</w:t>
            </w:r>
            <w:r>
              <w:rPr>
                <w:rFonts w:ascii="Arial" w:eastAsia="Times New Roman" w:hAnsi="Arial" w:cs="Arial"/>
                <w:bCs/>
                <w:kern w:val="2"/>
              </w:rPr>
              <w:t xml:space="preserve"> 08:00-16:00</w:t>
            </w:r>
          </w:p>
        </w:tc>
        <w:tc>
          <w:tcPr>
            <w:tcW w:w="2888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Łódź, ul. Kilińskiego 85,</w:t>
            </w:r>
          </w:p>
          <w:p w:rsidR="003B76E3" w:rsidRPr="003B76E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Bistro na Kilińskiego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</w:t>
            </w:r>
            <w:r>
              <w:rPr>
                <w:rFonts w:ascii="Arial" w:hAnsi="Arial" w:cs="Arial"/>
                <w:sz w:val="20"/>
                <w:szCs w:val="20"/>
              </w:rPr>
              <w:t xml:space="preserve"> Kucharz małej gastronomii</w:t>
            </w:r>
            <w:bookmarkStart w:id="0" w:name="_GoBack"/>
            <w:bookmarkEnd w:id="0"/>
          </w:p>
        </w:tc>
      </w:tr>
    </w:tbl>
    <w:p w:rsidR="00B77584" w:rsidRPr="00AC7D11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B77584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91F" w:rsidRDefault="00F6691F">
      <w:pPr>
        <w:spacing w:after="0" w:line="240" w:lineRule="auto"/>
      </w:pPr>
      <w:r>
        <w:separator/>
      </w:r>
    </w:p>
  </w:endnote>
  <w:endnote w:type="continuationSeparator" w:id="0">
    <w:p w:rsidR="00F6691F" w:rsidRDefault="00F66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91F" w:rsidRDefault="00F6691F">
      <w:pPr>
        <w:spacing w:after="0" w:line="240" w:lineRule="auto"/>
      </w:pPr>
      <w:r>
        <w:separator/>
      </w:r>
    </w:p>
  </w:footnote>
  <w:footnote w:type="continuationSeparator" w:id="0">
    <w:p w:rsidR="00F6691F" w:rsidRDefault="00F66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34125238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D4945"/>
    <w:multiLevelType w:val="hybridMultilevel"/>
    <w:tmpl w:val="9984E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C863D3"/>
    <w:multiLevelType w:val="hybridMultilevel"/>
    <w:tmpl w:val="03761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97D73"/>
    <w:multiLevelType w:val="hybridMultilevel"/>
    <w:tmpl w:val="836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9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4"/>
  </w:num>
  <w:num w:numId="13">
    <w:abstractNumId w:val="28"/>
  </w:num>
  <w:num w:numId="14">
    <w:abstractNumId w:val="5"/>
  </w:num>
  <w:num w:numId="15">
    <w:abstractNumId w:val="22"/>
  </w:num>
  <w:num w:numId="16">
    <w:abstractNumId w:val="21"/>
  </w:num>
  <w:num w:numId="17">
    <w:abstractNumId w:val="19"/>
  </w:num>
  <w:num w:numId="18">
    <w:abstractNumId w:val="3"/>
  </w:num>
  <w:num w:numId="19">
    <w:abstractNumId w:val="15"/>
  </w:num>
  <w:num w:numId="20">
    <w:abstractNumId w:val="25"/>
  </w:num>
  <w:num w:numId="21">
    <w:abstractNumId w:val="27"/>
  </w:num>
  <w:num w:numId="22">
    <w:abstractNumId w:val="6"/>
  </w:num>
  <w:num w:numId="23">
    <w:abstractNumId w:val="4"/>
  </w:num>
  <w:num w:numId="24">
    <w:abstractNumId w:val="20"/>
  </w:num>
  <w:num w:numId="25">
    <w:abstractNumId w:val="7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75133"/>
    <w:rsid w:val="001739AC"/>
    <w:rsid w:val="0018313C"/>
    <w:rsid w:val="001D51D9"/>
    <w:rsid w:val="002409D8"/>
    <w:rsid w:val="002B0910"/>
    <w:rsid w:val="003B58BB"/>
    <w:rsid w:val="003B76E3"/>
    <w:rsid w:val="003F4A15"/>
    <w:rsid w:val="00475442"/>
    <w:rsid w:val="00491268"/>
    <w:rsid w:val="00552736"/>
    <w:rsid w:val="0056451A"/>
    <w:rsid w:val="00595025"/>
    <w:rsid w:val="006239BF"/>
    <w:rsid w:val="00751CE0"/>
    <w:rsid w:val="00781DDD"/>
    <w:rsid w:val="008B11C7"/>
    <w:rsid w:val="00943F18"/>
    <w:rsid w:val="009569B5"/>
    <w:rsid w:val="00AC7D11"/>
    <w:rsid w:val="00B44765"/>
    <w:rsid w:val="00B77584"/>
    <w:rsid w:val="00BB63F3"/>
    <w:rsid w:val="00BF60EA"/>
    <w:rsid w:val="00CE099F"/>
    <w:rsid w:val="00CF3CAE"/>
    <w:rsid w:val="00D41F1E"/>
    <w:rsid w:val="00D66CA3"/>
    <w:rsid w:val="00E65CA0"/>
    <w:rsid w:val="00EF3289"/>
    <w:rsid w:val="00F6691F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3</cp:revision>
  <cp:lastPrinted>2025-08-04T09:56:00Z</cp:lastPrinted>
  <dcterms:created xsi:type="dcterms:W3CDTF">2026-03-04T09:26:00Z</dcterms:created>
  <dcterms:modified xsi:type="dcterms:W3CDTF">2026-03-04T09:28:00Z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