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1E" w:rsidRPr="00491268" w:rsidRDefault="00491268" w:rsidP="00491268">
      <w:pPr>
        <w:jc w:val="center"/>
        <w:rPr>
          <w:rFonts w:ascii="Arial" w:hAnsi="Arial" w:cs="Arial"/>
          <w:b/>
          <w:sz w:val="20"/>
          <w:szCs w:val="20"/>
        </w:rPr>
      </w:pPr>
      <w:r w:rsidRPr="00491268">
        <w:rPr>
          <w:rFonts w:ascii="Arial" w:hAnsi="Arial" w:cs="Arial"/>
          <w:b/>
          <w:sz w:val="20"/>
          <w:szCs w:val="20"/>
        </w:rPr>
        <w:t>Fundacja Aktywizacji Zawodowej i Integracji Społecznej</w:t>
      </w:r>
    </w:p>
    <w:p w:rsidR="00491268" w:rsidRDefault="00491268">
      <w:pPr>
        <w:jc w:val="center"/>
        <w:rPr>
          <w:rFonts w:ascii="Arial" w:hAnsi="Arial" w:cs="Arial"/>
          <w:b/>
          <w:sz w:val="20"/>
          <w:szCs w:val="20"/>
        </w:rPr>
      </w:pPr>
    </w:p>
    <w:p w:rsidR="00D41F1E" w:rsidRDefault="003F4A1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Harmonogram realizacji </w:t>
      </w:r>
      <w:r w:rsidR="00491268">
        <w:rPr>
          <w:rFonts w:ascii="Arial" w:hAnsi="Arial" w:cs="Arial"/>
          <w:b/>
          <w:sz w:val="20"/>
          <w:szCs w:val="20"/>
        </w:rPr>
        <w:t>wsparcia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D41F1E" w:rsidRDefault="00D41F1E">
      <w:pPr>
        <w:jc w:val="center"/>
        <w:rPr>
          <w:rFonts w:ascii="Arial" w:hAnsi="Arial" w:cs="Arial"/>
          <w:b/>
          <w:sz w:val="20"/>
          <w:szCs w:val="20"/>
        </w:rPr>
      </w:pPr>
    </w:p>
    <w:p w:rsidR="009569B5" w:rsidRDefault="003F4A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Realizacja działań w ramach projektu</w:t>
      </w:r>
      <w:r w:rsidR="009569B5">
        <w:rPr>
          <w:rFonts w:ascii="Arial" w:hAnsi="Arial" w:cs="Arial"/>
          <w:b/>
          <w:sz w:val="20"/>
          <w:szCs w:val="20"/>
        </w:rPr>
        <w:t xml:space="preserve"> nr: FELD.07.05-IP.01-0046</w:t>
      </w:r>
      <w:r>
        <w:rPr>
          <w:rFonts w:ascii="Arial" w:hAnsi="Arial" w:cs="Arial"/>
          <w:b/>
          <w:sz w:val="20"/>
          <w:szCs w:val="20"/>
        </w:rPr>
        <w:t>/24 pt</w:t>
      </w:r>
      <w:r w:rsidR="0049126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: „</w:t>
      </w:r>
      <w:r w:rsidR="009569B5">
        <w:rPr>
          <w:rFonts w:ascii="Arial" w:hAnsi="Arial" w:cs="Arial"/>
          <w:b/>
          <w:sz w:val="20"/>
          <w:szCs w:val="20"/>
        </w:rPr>
        <w:t>Przepis na lepsze życie 2</w:t>
      </w:r>
      <w:r>
        <w:rPr>
          <w:rFonts w:ascii="Arial" w:hAnsi="Arial" w:cs="Arial"/>
          <w:b/>
          <w:sz w:val="20"/>
          <w:szCs w:val="20"/>
        </w:rPr>
        <w:t>”</w:t>
      </w:r>
    </w:p>
    <w:p w:rsidR="00D41F1E" w:rsidRDefault="00D41F1E">
      <w:pPr>
        <w:rPr>
          <w:rFonts w:ascii="Arial" w:hAnsi="Arial" w:cs="Arial"/>
          <w:b/>
          <w:sz w:val="20"/>
          <w:szCs w:val="20"/>
        </w:rPr>
      </w:pPr>
    </w:p>
    <w:p w:rsidR="00D41F1E" w:rsidRDefault="003F4A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2881"/>
        <w:gridCol w:w="2688"/>
      </w:tblGrid>
      <w:tr w:rsidR="00D41F1E" w:rsidTr="006239BF">
        <w:trPr>
          <w:trHeight w:val="643"/>
        </w:trPr>
        <w:tc>
          <w:tcPr>
            <w:tcW w:w="3493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realizacji wsparcia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realizacji wsparcia</w:t>
            </w:r>
          </w:p>
        </w:tc>
        <w:tc>
          <w:tcPr>
            <w:tcW w:w="2688" w:type="dxa"/>
            <w:shd w:val="clear" w:color="auto" w:fill="auto"/>
          </w:tcPr>
          <w:p w:rsidR="009569B5" w:rsidRDefault="009569B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wsparcia</w:t>
            </w:r>
          </w:p>
        </w:tc>
      </w:tr>
      <w:tr w:rsidR="00D41F1E" w:rsidTr="006239BF">
        <w:trPr>
          <w:trHeight w:hRule="exact" w:val="1328"/>
        </w:trPr>
        <w:tc>
          <w:tcPr>
            <w:tcW w:w="3493" w:type="dxa"/>
            <w:shd w:val="clear" w:color="auto" w:fill="auto"/>
            <w:vAlign w:val="center"/>
          </w:tcPr>
          <w:p w:rsidR="00D41F1E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27.10.2025 – 08:00 – 14:00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28.10.2025 – 09:00 – 15:00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29.10.2025 – 09:00 – 15:00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30.10.2025 – 08:00 – 14:00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31.10.2025 – 09:00 – 15:00</w:t>
            </w:r>
          </w:p>
        </w:tc>
        <w:tc>
          <w:tcPr>
            <w:tcW w:w="2881" w:type="dxa"/>
            <w:shd w:val="clear" w:color="auto" w:fill="auto"/>
          </w:tcPr>
          <w:p w:rsidR="00D41F1E" w:rsidRDefault="009569B5" w:rsidP="009569B5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D41F1E" w:rsidRPr="009569B5" w:rsidRDefault="009569B5" w:rsidP="009569B5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9569B5">
              <w:rPr>
                <w:rFonts w:ascii="Arial" w:hAnsi="Arial" w:cs="Arial"/>
                <w:kern w:val="0"/>
                <w:sz w:val="20"/>
                <w:szCs w:val="20"/>
              </w:rPr>
              <w:t>Trening umiejętności społecznych - aktywizacja społeczna</w:t>
            </w:r>
          </w:p>
        </w:tc>
      </w:tr>
      <w:tr w:rsidR="00D41F1E" w:rsidTr="00943F18">
        <w:trPr>
          <w:trHeight w:hRule="exact" w:val="1458"/>
        </w:trPr>
        <w:tc>
          <w:tcPr>
            <w:tcW w:w="3493" w:type="dxa"/>
            <w:shd w:val="clear" w:color="auto" w:fill="auto"/>
            <w:vAlign w:val="center"/>
          </w:tcPr>
          <w:p w:rsidR="00D41F1E" w:rsidRDefault="00943F18" w:rsidP="00943F18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19.12.2025 – 09:00 – 16:00</w:t>
            </w:r>
          </w:p>
          <w:p w:rsidR="00943F18" w:rsidRDefault="00943F18" w:rsidP="00943F18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22.12.2025 – 09:00 – 16:00</w:t>
            </w:r>
          </w:p>
        </w:tc>
        <w:tc>
          <w:tcPr>
            <w:tcW w:w="2881" w:type="dxa"/>
            <w:shd w:val="clear" w:color="auto" w:fill="auto"/>
          </w:tcPr>
          <w:p w:rsidR="00D41F1E" w:rsidRDefault="00943F18" w:rsidP="00943F18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D41F1E" w:rsidRDefault="00943F18" w:rsidP="00943F18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Poradnictwo specjalistyczne – aktywizacja społeczna – poradnictwo prawne</w:t>
            </w:r>
          </w:p>
        </w:tc>
      </w:tr>
      <w:tr w:rsidR="00CE099F" w:rsidTr="00CE099F">
        <w:trPr>
          <w:trHeight w:hRule="exact" w:val="1564"/>
        </w:trPr>
        <w:tc>
          <w:tcPr>
            <w:tcW w:w="3493" w:type="dxa"/>
            <w:shd w:val="clear" w:color="auto" w:fill="auto"/>
            <w:vAlign w:val="center"/>
          </w:tcPr>
          <w:p w:rsidR="00CE099F" w:rsidRDefault="00CE099F" w:rsidP="00CE099F">
            <w:pPr>
              <w:pStyle w:val="Bezodstpw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03.12.2025 – 10:00 – 12:00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05.12.2025 – 09:00 – 11:00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12.12.2025 – 09:00 – 11:00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19.12.2025 – 09:00 – 11:00</w:t>
            </w:r>
          </w:p>
          <w:p w:rsidR="00CE099F" w:rsidRPr="00CE099F" w:rsidRDefault="00CE099F" w:rsidP="00CE099F">
            <w:pPr>
              <w:pStyle w:val="Bezodstpw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CE099F" w:rsidRDefault="00CE099F" w:rsidP="00943F18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CE099F" w:rsidRDefault="00CE099F" w:rsidP="00943F18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Poradnictwo specjalistyczne – aktywizacja społeczna – poradnictwo psychologiczne</w:t>
            </w:r>
          </w:p>
        </w:tc>
      </w:tr>
      <w:tr w:rsidR="00CE099F" w:rsidTr="00CE099F">
        <w:trPr>
          <w:trHeight w:hRule="exact" w:val="3259"/>
        </w:trPr>
        <w:tc>
          <w:tcPr>
            <w:tcW w:w="3493" w:type="dxa"/>
            <w:shd w:val="clear" w:color="auto" w:fill="auto"/>
            <w:vAlign w:val="center"/>
          </w:tcPr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20.01.2026 – 08:00 – 09:00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21.01.2026 – 08:00 – 09:00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22.01.2026 – 08:00 – 09:00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23.01.2026 – 08:00 – 09:00 oraz 15:00 – 16:00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26.01.2026 – 08:00 – 09:00 oraz 15:00 – 16:00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27.01.2026 – 08:00 – 09:00 oraz 15:00 – 16:00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28.01.2026 - 08:00 – 09:00 oraz 15:00 – 16:00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29.01.2026 – 08:00 – 09:00</w:t>
            </w:r>
          </w:p>
          <w:p w:rsidR="00CF3CAE" w:rsidRDefault="00CF3CAE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30.01.2026 – 08:00 – 09:00</w:t>
            </w:r>
          </w:p>
        </w:tc>
        <w:tc>
          <w:tcPr>
            <w:tcW w:w="2881" w:type="dxa"/>
            <w:shd w:val="clear" w:color="auto" w:fill="auto"/>
          </w:tcPr>
          <w:p w:rsidR="00CE099F" w:rsidRDefault="00CF3CAE" w:rsidP="00943F18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CE099F" w:rsidRDefault="00CF3CAE" w:rsidP="00943F18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Poradnictwo specjalistyczne – aktywizacja społeczna – poradnictwo psychologiczne</w:t>
            </w:r>
          </w:p>
        </w:tc>
      </w:tr>
    </w:tbl>
    <w:p w:rsidR="00BB63F3" w:rsidRDefault="00BB63F3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B77584" w:rsidRDefault="00B77584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B77584" w:rsidRDefault="00B77584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B77584" w:rsidRDefault="00B77584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2881"/>
        <w:gridCol w:w="7"/>
        <w:gridCol w:w="2941"/>
        <w:gridCol w:w="6"/>
      </w:tblGrid>
      <w:tr w:rsidR="00B77584" w:rsidTr="00D66CA3">
        <w:trPr>
          <w:gridAfter w:val="1"/>
          <w:wAfter w:w="6" w:type="dxa"/>
          <w:trHeight w:val="643"/>
        </w:trPr>
        <w:tc>
          <w:tcPr>
            <w:tcW w:w="3493" w:type="dxa"/>
            <w:shd w:val="clear" w:color="auto" w:fill="auto"/>
            <w:vAlign w:val="center"/>
          </w:tcPr>
          <w:p w:rsidR="00B77584" w:rsidRDefault="00B77584" w:rsidP="00D66CA3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Termin realizacji wsparcia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B77584" w:rsidRDefault="00B77584" w:rsidP="00D66CA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realizacji wsparcia</w:t>
            </w:r>
          </w:p>
        </w:tc>
        <w:tc>
          <w:tcPr>
            <w:tcW w:w="2948" w:type="dxa"/>
            <w:gridSpan w:val="2"/>
            <w:shd w:val="clear" w:color="auto" w:fill="auto"/>
          </w:tcPr>
          <w:p w:rsidR="00B77584" w:rsidRDefault="00B77584" w:rsidP="00D66CA3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7584" w:rsidRDefault="00B77584" w:rsidP="00D66CA3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wsparcia</w:t>
            </w:r>
          </w:p>
        </w:tc>
      </w:tr>
      <w:tr w:rsidR="00B77584" w:rsidTr="00D66CA3">
        <w:trPr>
          <w:gridAfter w:val="1"/>
          <w:wAfter w:w="6" w:type="dxa"/>
          <w:trHeight w:hRule="exact" w:val="1681"/>
        </w:trPr>
        <w:tc>
          <w:tcPr>
            <w:tcW w:w="3493" w:type="dxa"/>
            <w:shd w:val="clear" w:color="auto" w:fill="auto"/>
            <w:vAlign w:val="center"/>
          </w:tcPr>
          <w:p w:rsidR="00B77584" w:rsidRPr="002409D8" w:rsidRDefault="00B77584" w:rsidP="00D66CA3">
            <w:pPr>
              <w:pStyle w:val="Bezodstpw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409D8">
              <w:rPr>
                <w:rFonts w:ascii="Arial" w:hAnsi="Arial" w:cs="Arial"/>
                <w:b/>
                <w:strike/>
                <w:sz w:val="20"/>
                <w:szCs w:val="20"/>
              </w:rPr>
              <w:t>19.01.2026 – 10.02.2026</w:t>
            </w:r>
          </w:p>
          <w:p w:rsidR="00B77584" w:rsidRDefault="00B77584" w:rsidP="00D66CA3">
            <w:pPr>
              <w:pStyle w:val="Bezodstpw"/>
              <w:ind w:left="720"/>
              <w:rPr>
                <w:rFonts w:ascii="Arial" w:hAnsi="Arial" w:cs="Arial"/>
                <w:strike/>
                <w:sz w:val="20"/>
                <w:szCs w:val="20"/>
              </w:rPr>
            </w:pPr>
            <w:r w:rsidRPr="002409D8">
              <w:rPr>
                <w:rFonts w:ascii="Arial" w:hAnsi="Arial" w:cs="Arial"/>
                <w:strike/>
                <w:sz w:val="20"/>
                <w:szCs w:val="20"/>
              </w:rPr>
              <w:t>08:00 – 14:00</w:t>
            </w:r>
          </w:p>
          <w:p w:rsidR="002409D8" w:rsidRDefault="00E65CA0" w:rsidP="00D66CA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ZMIANA TERMINU SZKOLENIA</w:t>
            </w:r>
          </w:p>
          <w:p w:rsidR="00E65CA0" w:rsidRPr="00E65CA0" w:rsidRDefault="00E65CA0" w:rsidP="00D66CA3">
            <w:pPr>
              <w:pStyle w:val="Bezodstpw"/>
              <w:numPr>
                <w:ilvl w:val="0"/>
                <w:numId w:val="3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19 – 21.01.2026 oraz 26.01 – 01.02.2026 </w:t>
            </w:r>
            <w:r>
              <w:rPr>
                <w:rFonts w:ascii="Arial" w:hAnsi="Arial" w:cs="Arial"/>
                <w:sz w:val="20"/>
                <w:szCs w:val="20"/>
              </w:rPr>
              <w:t>– 08:00-14:00</w:t>
            </w:r>
          </w:p>
        </w:tc>
        <w:tc>
          <w:tcPr>
            <w:tcW w:w="2881" w:type="dxa"/>
            <w:shd w:val="clear" w:color="auto" w:fill="auto"/>
          </w:tcPr>
          <w:p w:rsidR="00B77584" w:rsidRDefault="00B77584" w:rsidP="00D66CA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Widzewska 42D</w:t>
            </w:r>
          </w:p>
        </w:tc>
        <w:tc>
          <w:tcPr>
            <w:tcW w:w="2948" w:type="dxa"/>
            <w:gridSpan w:val="2"/>
            <w:shd w:val="clear" w:color="auto" w:fill="auto"/>
          </w:tcPr>
          <w:p w:rsidR="00B77584" w:rsidRPr="00B77584" w:rsidRDefault="00B77584" w:rsidP="00D66CA3">
            <w:pPr>
              <w:spacing w:before="240" w:after="200" w:line="276" w:lineRule="auto"/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Szkolenia i kursy zawodowe – aktywizacja zawodowa - </w:t>
            </w:r>
            <w:r w:rsidRPr="00B77584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 xml:space="preserve">Opiekun osób starszych i </w:t>
            </w:r>
            <w: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 xml:space="preserve">       </w:t>
            </w:r>
            <w:r w:rsidRPr="00B77584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z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B77584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niepełnosprawnościami</w:t>
            </w:r>
          </w:p>
        </w:tc>
      </w:tr>
      <w:tr w:rsidR="00B77584" w:rsidTr="00D66CA3">
        <w:trPr>
          <w:gridAfter w:val="1"/>
          <w:wAfter w:w="6" w:type="dxa"/>
          <w:trHeight w:hRule="exact" w:val="1705"/>
        </w:trPr>
        <w:tc>
          <w:tcPr>
            <w:tcW w:w="3493" w:type="dxa"/>
            <w:shd w:val="clear" w:color="auto" w:fill="auto"/>
            <w:vAlign w:val="center"/>
          </w:tcPr>
          <w:p w:rsidR="00B77584" w:rsidRDefault="00B77584" w:rsidP="00D66CA3">
            <w:pPr>
              <w:pStyle w:val="Bezodstpw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19.01.2026 – 27.01.2026</w:t>
            </w:r>
          </w:p>
          <w:p w:rsidR="00B77584" w:rsidRDefault="00B77584" w:rsidP="00D66CA3">
            <w:pPr>
              <w:pStyle w:val="Bezodstpw"/>
              <w:spacing w:line="36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19-20.01.2026 oraz 22-27.01.2026 - 08:00-16:00</w:t>
            </w:r>
          </w:p>
          <w:p w:rsidR="00B77584" w:rsidRPr="00B77584" w:rsidRDefault="00B77584" w:rsidP="00D66CA3">
            <w:pPr>
              <w:pStyle w:val="Bezodstpw"/>
              <w:spacing w:line="36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21.01.2026 – 08:00 – 15:00</w:t>
            </w:r>
          </w:p>
        </w:tc>
        <w:tc>
          <w:tcPr>
            <w:tcW w:w="2881" w:type="dxa"/>
            <w:shd w:val="clear" w:color="auto" w:fill="auto"/>
          </w:tcPr>
          <w:p w:rsidR="00B77584" w:rsidRDefault="00B77584" w:rsidP="00D66CA3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Gen. J. Dąbrowskiego 17E</w:t>
            </w:r>
          </w:p>
        </w:tc>
        <w:tc>
          <w:tcPr>
            <w:tcW w:w="2948" w:type="dxa"/>
            <w:gridSpan w:val="2"/>
            <w:shd w:val="clear" w:color="auto" w:fill="auto"/>
          </w:tcPr>
          <w:p w:rsidR="00B77584" w:rsidRDefault="00B77584" w:rsidP="00D66CA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Szkolenia i kursy zawodowe – aktywizacja zawodowa – </w:t>
            </w:r>
            <w: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Magazynier z obsługą wózków jezdniowych z egzaminem UDT</w:t>
            </w:r>
          </w:p>
        </w:tc>
      </w:tr>
      <w:tr w:rsidR="00B77584" w:rsidTr="00D66CA3">
        <w:trPr>
          <w:gridAfter w:val="1"/>
          <w:wAfter w:w="6" w:type="dxa"/>
          <w:trHeight w:hRule="exact" w:val="1701"/>
        </w:trPr>
        <w:tc>
          <w:tcPr>
            <w:tcW w:w="3493" w:type="dxa"/>
            <w:shd w:val="clear" w:color="auto" w:fill="auto"/>
            <w:vAlign w:val="center"/>
          </w:tcPr>
          <w:p w:rsidR="00B77584" w:rsidRPr="00EF3289" w:rsidRDefault="00B77584" w:rsidP="00D66CA3">
            <w:pPr>
              <w:pStyle w:val="Bezodstpw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F3289">
              <w:rPr>
                <w:rFonts w:ascii="Arial" w:hAnsi="Arial" w:cs="Arial"/>
                <w:b/>
                <w:strike/>
                <w:sz w:val="20"/>
                <w:szCs w:val="20"/>
              </w:rPr>
              <w:t>19.01.2026 – 30.01.2026</w:t>
            </w:r>
          </w:p>
          <w:p w:rsidR="00B77584" w:rsidRDefault="00B77584" w:rsidP="00D66CA3">
            <w:pPr>
              <w:pStyle w:val="Bezodstpw"/>
              <w:spacing w:line="276" w:lineRule="auto"/>
              <w:ind w:left="720"/>
              <w:rPr>
                <w:rFonts w:ascii="Arial" w:hAnsi="Arial" w:cs="Arial"/>
                <w:strike/>
                <w:sz w:val="20"/>
                <w:szCs w:val="20"/>
              </w:rPr>
            </w:pPr>
            <w:r w:rsidRPr="00EF3289">
              <w:rPr>
                <w:rFonts w:ascii="Arial" w:hAnsi="Arial" w:cs="Arial"/>
                <w:strike/>
                <w:sz w:val="20"/>
                <w:szCs w:val="20"/>
              </w:rPr>
              <w:t>09:00 – 15:30</w:t>
            </w:r>
          </w:p>
          <w:p w:rsidR="00EF3289" w:rsidRDefault="00EF3289" w:rsidP="00D66CA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ZMIANA TERMINU SZKOLENIA</w:t>
            </w:r>
          </w:p>
          <w:p w:rsidR="00EF3289" w:rsidRPr="00EF3289" w:rsidRDefault="00EF3289" w:rsidP="00D66CA3">
            <w:pPr>
              <w:pStyle w:val="Bezodstpw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26.01.2026 – 06.02.2026</w:t>
            </w:r>
          </w:p>
          <w:p w:rsidR="00EF3289" w:rsidRPr="00EF3289" w:rsidRDefault="00EF3289" w:rsidP="00D66CA3">
            <w:pPr>
              <w:pStyle w:val="Bezodstpw"/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09:00 – 15:30</w:t>
            </w:r>
          </w:p>
        </w:tc>
        <w:tc>
          <w:tcPr>
            <w:tcW w:w="2881" w:type="dxa"/>
            <w:shd w:val="clear" w:color="auto" w:fill="auto"/>
          </w:tcPr>
          <w:p w:rsidR="00B77584" w:rsidRDefault="002B0910" w:rsidP="00D66CA3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Więckowskiego 62</w:t>
            </w:r>
          </w:p>
        </w:tc>
        <w:tc>
          <w:tcPr>
            <w:tcW w:w="2948" w:type="dxa"/>
            <w:gridSpan w:val="2"/>
            <w:shd w:val="clear" w:color="auto" w:fill="auto"/>
          </w:tcPr>
          <w:p w:rsidR="00B77584" w:rsidRDefault="002B0910" w:rsidP="00D66CA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i kursy zawodowe – aktywizacja zawodowa – Pracownik biurowy z telefoniczną obsługą klienta i przepisami RODO</w:t>
            </w:r>
          </w:p>
        </w:tc>
      </w:tr>
      <w:tr w:rsidR="00B77584" w:rsidTr="00D66CA3">
        <w:trPr>
          <w:gridAfter w:val="1"/>
          <w:wAfter w:w="6" w:type="dxa"/>
          <w:trHeight w:hRule="exact" w:val="3259"/>
        </w:trPr>
        <w:tc>
          <w:tcPr>
            <w:tcW w:w="3493" w:type="dxa"/>
            <w:shd w:val="clear" w:color="auto" w:fill="auto"/>
            <w:vAlign w:val="center"/>
          </w:tcPr>
          <w:p w:rsidR="00B77584" w:rsidRDefault="002409D8" w:rsidP="00D66CA3">
            <w:pPr>
              <w:pStyle w:val="Bezodstpw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26.01.2026 – 10.03.2026</w:t>
            </w:r>
          </w:p>
          <w:p w:rsidR="002409D8" w:rsidRDefault="002409D8" w:rsidP="00D66CA3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26.01.2026 – 18.02.2026 </w:t>
            </w:r>
            <w:r>
              <w:rPr>
                <w:rFonts w:ascii="Arial" w:hAnsi="Arial" w:cs="Arial"/>
                <w:sz w:val="20"/>
                <w:szCs w:val="20"/>
              </w:rPr>
              <w:t>– 10:00 – 18:00</w:t>
            </w:r>
          </w:p>
          <w:p w:rsidR="002409D8" w:rsidRDefault="002409D8" w:rsidP="00D66CA3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2. 19.02.2026 </w:t>
            </w:r>
            <w:r>
              <w:rPr>
                <w:rFonts w:ascii="Arial" w:hAnsi="Arial" w:cs="Arial"/>
                <w:sz w:val="20"/>
                <w:szCs w:val="20"/>
              </w:rPr>
              <w:t>– 10:00 – 16:00</w:t>
            </w:r>
          </w:p>
          <w:p w:rsidR="002409D8" w:rsidRDefault="002409D8" w:rsidP="00D66CA3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20 – 25.02.2026</w:t>
            </w:r>
            <w:r>
              <w:rPr>
                <w:rFonts w:ascii="Arial" w:hAnsi="Arial" w:cs="Arial"/>
                <w:sz w:val="20"/>
                <w:szCs w:val="20"/>
              </w:rPr>
              <w:t xml:space="preserve"> – 10:00-17:00</w:t>
            </w:r>
          </w:p>
          <w:p w:rsidR="002409D8" w:rsidRDefault="002409D8" w:rsidP="00D66CA3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26.02 – 03.03.2026 </w:t>
            </w:r>
            <w:r>
              <w:rPr>
                <w:rFonts w:ascii="Arial" w:hAnsi="Arial" w:cs="Arial"/>
                <w:sz w:val="20"/>
                <w:szCs w:val="20"/>
              </w:rPr>
              <w:t>– 10:00-18:00</w:t>
            </w:r>
          </w:p>
          <w:p w:rsidR="002409D8" w:rsidRPr="002409D8" w:rsidRDefault="002409D8" w:rsidP="00D66CA3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5. 04.03 – 10.03.2026 </w:t>
            </w:r>
            <w:r>
              <w:rPr>
                <w:rFonts w:ascii="Arial" w:hAnsi="Arial" w:cs="Arial"/>
                <w:sz w:val="20"/>
                <w:szCs w:val="20"/>
              </w:rPr>
              <w:t>– 10:00-17:00</w:t>
            </w:r>
          </w:p>
          <w:p w:rsidR="002409D8" w:rsidRDefault="002409D8" w:rsidP="00D66CA3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B77584" w:rsidRPr="002409D8" w:rsidRDefault="002409D8" w:rsidP="00D66CA3">
            <w:pPr>
              <w:pStyle w:val="Akapitzlist"/>
              <w:numPr>
                <w:ilvl w:val="0"/>
                <w:numId w:val="29"/>
              </w:numPr>
              <w:spacing w:before="24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9D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90-542 Łódź, ul. Żeromskiego 115</w:t>
            </w:r>
          </w:p>
          <w:p w:rsidR="002409D8" w:rsidRPr="002409D8" w:rsidRDefault="002409D8" w:rsidP="00D66CA3">
            <w:pPr>
              <w:pStyle w:val="Akapitzlist"/>
              <w:numPr>
                <w:ilvl w:val="0"/>
                <w:numId w:val="29"/>
              </w:numPr>
              <w:spacing w:before="24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9D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90-542 Łódź, ul. Żeromskiego 115</w:t>
            </w:r>
          </w:p>
          <w:p w:rsidR="002409D8" w:rsidRPr="002409D8" w:rsidRDefault="002409D8" w:rsidP="00D66CA3">
            <w:pPr>
              <w:pStyle w:val="Akapitzlist"/>
              <w:numPr>
                <w:ilvl w:val="0"/>
                <w:numId w:val="29"/>
              </w:numPr>
              <w:spacing w:before="24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9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94-029 Łódź, ul. Wileńska 22a</w:t>
            </w:r>
          </w:p>
          <w:p w:rsidR="002409D8" w:rsidRPr="002409D8" w:rsidRDefault="002409D8" w:rsidP="00D66CA3">
            <w:pPr>
              <w:pStyle w:val="Akapitzlist"/>
              <w:numPr>
                <w:ilvl w:val="0"/>
                <w:numId w:val="29"/>
              </w:numPr>
              <w:spacing w:before="24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9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94-029 Łódź, ul. Wileńska 22a</w:t>
            </w:r>
          </w:p>
          <w:p w:rsidR="002409D8" w:rsidRPr="002409D8" w:rsidRDefault="002409D8" w:rsidP="00D66CA3">
            <w:pPr>
              <w:pStyle w:val="Akapitzlist"/>
              <w:numPr>
                <w:ilvl w:val="0"/>
                <w:numId w:val="29"/>
              </w:numPr>
              <w:spacing w:before="24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9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93-008 Łódź, ul. Rzgowska 17a</w:t>
            </w:r>
          </w:p>
          <w:p w:rsidR="002409D8" w:rsidRDefault="002409D8" w:rsidP="00D66CA3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shd w:val="clear" w:color="auto" w:fill="auto"/>
          </w:tcPr>
          <w:p w:rsidR="00B77584" w:rsidRDefault="002409D8" w:rsidP="00D66CA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i kursy zawodowe – aktywizacja zawodowa – Kwalifikowany pracownik ochrony fizycznej</w:t>
            </w:r>
          </w:p>
        </w:tc>
      </w:tr>
      <w:tr w:rsidR="00D66CA3" w:rsidTr="00D66C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57"/>
        </w:trPr>
        <w:tc>
          <w:tcPr>
            <w:tcW w:w="3493" w:type="dxa"/>
          </w:tcPr>
          <w:p w:rsidR="00D66CA3" w:rsidRPr="003B76E3" w:rsidRDefault="003B76E3" w:rsidP="00552736">
            <w:pPr>
              <w:pStyle w:val="Bezodstpw"/>
              <w:tabs>
                <w:tab w:val="left" w:pos="1605"/>
              </w:tabs>
              <w:spacing w:before="240"/>
              <w:jc w:val="both"/>
              <w:rPr>
                <w:rFonts w:ascii="Arial" w:eastAsia="Times New Roman" w:hAnsi="Arial" w:cs="Arial"/>
                <w:bCs/>
                <w:kern w:val="2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</w:rPr>
              <w:t>10 – 13.03.2026 –</w:t>
            </w:r>
            <w:r>
              <w:rPr>
                <w:rFonts w:ascii="Arial" w:eastAsia="Times New Roman" w:hAnsi="Arial" w:cs="Arial"/>
                <w:bCs/>
                <w:kern w:val="2"/>
              </w:rPr>
              <w:t xml:space="preserve"> 08:00-16:00</w:t>
            </w:r>
          </w:p>
        </w:tc>
        <w:tc>
          <w:tcPr>
            <w:tcW w:w="2888" w:type="dxa"/>
            <w:gridSpan w:val="2"/>
            <w:shd w:val="clear" w:color="auto" w:fill="auto"/>
          </w:tcPr>
          <w:p w:rsidR="00D66CA3" w:rsidRDefault="003B76E3" w:rsidP="00552736">
            <w:pPr>
              <w:spacing w:before="240"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Łódź, ul. Kilińskiego 85,</w:t>
            </w:r>
          </w:p>
          <w:p w:rsidR="003B76E3" w:rsidRPr="003B76E3" w:rsidRDefault="003B76E3" w:rsidP="00552736">
            <w:pPr>
              <w:spacing w:before="240"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Bistro na Kilińskiego</w:t>
            </w:r>
          </w:p>
        </w:tc>
        <w:tc>
          <w:tcPr>
            <w:tcW w:w="2947" w:type="dxa"/>
            <w:gridSpan w:val="2"/>
            <w:shd w:val="clear" w:color="auto" w:fill="auto"/>
          </w:tcPr>
          <w:p w:rsidR="00D66CA3" w:rsidRDefault="003B76E3" w:rsidP="00552736">
            <w:pPr>
              <w:spacing w:before="240"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i kursy zawodowe – aktywizacja zawodowa – Kucharz małej gastronomii</w:t>
            </w:r>
          </w:p>
        </w:tc>
      </w:tr>
    </w:tbl>
    <w:p w:rsidR="00B77584" w:rsidRDefault="00B77584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CD4619" w:rsidRDefault="00CD461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CD4619" w:rsidRDefault="00CD461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CD4619" w:rsidRDefault="00CD461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CD4619" w:rsidRDefault="00CD461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CD4619" w:rsidRDefault="00CD461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CD4619" w:rsidRDefault="00CD461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2881"/>
        <w:gridCol w:w="7"/>
        <w:gridCol w:w="2941"/>
        <w:gridCol w:w="6"/>
      </w:tblGrid>
      <w:tr w:rsidR="00CD4619" w:rsidTr="009D1E8A">
        <w:trPr>
          <w:gridAfter w:val="1"/>
          <w:wAfter w:w="6" w:type="dxa"/>
          <w:trHeight w:val="643"/>
        </w:trPr>
        <w:tc>
          <w:tcPr>
            <w:tcW w:w="3493" w:type="dxa"/>
            <w:shd w:val="clear" w:color="auto" w:fill="auto"/>
            <w:vAlign w:val="center"/>
          </w:tcPr>
          <w:p w:rsidR="00CD4619" w:rsidRDefault="00CD4619" w:rsidP="009D1E8A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Termin realizacji wsparcia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CD4619" w:rsidRDefault="00CD4619" w:rsidP="009D1E8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realizacji wsparcia</w:t>
            </w:r>
          </w:p>
        </w:tc>
        <w:tc>
          <w:tcPr>
            <w:tcW w:w="2948" w:type="dxa"/>
            <w:gridSpan w:val="2"/>
            <w:shd w:val="clear" w:color="auto" w:fill="auto"/>
          </w:tcPr>
          <w:p w:rsidR="00CD4619" w:rsidRDefault="00CD4619" w:rsidP="009D1E8A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4619" w:rsidRDefault="00CD4619" w:rsidP="009D1E8A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wsparcia</w:t>
            </w:r>
          </w:p>
        </w:tc>
      </w:tr>
      <w:tr w:rsidR="00CD4619" w:rsidTr="00CD4619">
        <w:trPr>
          <w:gridAfter w:val="1"/>
          <w:wAfter w:w="6" w:type="dxa"/>
          <w:trHeight w:hRule="exact" w:val="7352"/>
        </w:trPr>
        <w:tc>
          <w:tcPr>
            <w:tcW w:w="3493" w:type="dxa"/>
            <w:shd w:val="clear" w:color="auto" w:fill="auto"/>
            <w:vAlign w:val="center"/>
          </w:tcPr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09.04.2026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09:15-10:15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13.04.2026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09:00-10:00 i 15:00-16:00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16.04.2026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09:15-10:15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20.04.2026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09:00-10:00 i 15:00-16:00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24.04.2026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14:00-15:00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29.04.2026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10:45-11:45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06.05.2026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- 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10:45-11:45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07.05.2026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09:15-10:15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11.05.2026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09:00-10:00 i 15:00-16:00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13.05.2026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10:45-11:45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15.05.2026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14:00-15:00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18.05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09:00-10:00 i 15:00-16:00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20.05.2026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10:45-11:45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21.05.2026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09:15-10:15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25.05.2026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09:00-10:00 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27.05.2026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10:45-11:45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28.05.2026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09:15-10:15</w:t>
            </w:r>
          </w:p>
          <w:p w:rsidR="00CD4619" w:rsidRPr="00E65CA0" w:rsidRDefault="00CD4619" w:rsidP="00CD4619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CD4619" w:rsidRDefault="00CD4619" w:rsidP="009D1E8A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948" w:type="dxa"/>
            <w:gridSpan w:val="2"/>
            <w:shd w:val="clear" w:color="auto" w:fill="auto"/>
          </w:tcPr>
          <w:p w:rsidR="00CD4619" w:rsidRPr="00B77584" w:rsidRDefault="00CD4619" w:rsidP="009D1E8A">
            <w:pPr>
              <w:spacing w:before="240" w:after="200" w:line="276" w:lineRule="auto"/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Poradnictwo specjalistyczne – aktywizacja społeczna – poradnictwo psychologiczne</w:t>
            </w:r>
          </w:p>
        </w:tc>
      </w:tr>
      <w:tr w:rsidR="00CD4619" w:rsidTr="0076070E">
        <w:trPr>
          <w:gridAfter w:val="1"/>
          <w:wAfter w:w="6" w:type="dxa"/>
          <w:trHeight w:hRule="exact" w:val="1985"/>
        </w:trPr>
        <w:tc>
          <w:tcPr>
            <w:tcW w:w="3493" w:type="dxa"/>
            <w:shd w:val="clear" w:color="auto" w:fill="auto"/>
            <w:vAlign w:val="center"/>
          </w:tcPr>
          <w:p w:rsidR="00CD4619" w:rsidRDefault="0076070E" w:rsidP="0076070E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22.04.2026 </w:t>
            </w:r>
            <w:r>
              <w:rPr>
                <w:rFonts w:ascii="Arial" w:hAnsi="Arial" w:cs="Arial"/>
                <w:sz w:val="20"/>
                <w:szCs w:val="20"/>
              </w:rPr>
              <w:t>– 08:00 – 14:00</w:t>
            </w:r>
          </w:p>
          <w:p w:rsidR="0076070E" w:rsidRDefault="0076070E" w:rsidP="0076070E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24.04.2026</w:t>
            </w:r>
            <w:r>
              <w:rPr>
                <w:rFonts w:ascii="Arial" w:hAnsi="Arial" w:cs="Arial"/>
                <w:sz w:val="20"/>
                <w:szCs w:val="20"/>
              </w:rPr>
              <w:t xml:space="preserve"> – 08:00 – 14:00</w:t>
            </w:r>
          </w:p>
          <w:p w:rsidR="0076070E" w:rsidRDefault="0076070E" w:rsidP="0076070E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27.04.2026 </w:t>
            </w:r>
            <w:r>
              <w:rPr>
                <w:rFonts w:ascii="Arial" w:hAnsi="Arial" w:cs="Arial"/>
                <w:sz w:val="20"/>
                <w:szCs w:val="20"/>
              </w:rPr>
              <w:t>– 08:00 – 14:00</w:t>
            </w:r>
          </w:p>
          <w:p w:rsidR="0076070E" w:rsidRDefault="0076070E" w:rsidP="0076070E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28.04.2026 </w:t>
            </w:r>
            <w:r>
              <w:rPr>
                <w:rFonts w:ascii="Arial" w:hAnsi="Arial" w:cs="Arial"/>
                <w:sz w:val="20"/>
                <w:szCs w:val="20"/>
              </w:rPr>
              <w:t>– 08:00 – 14:00</w:t>
            </w:r>
          </w:p>
          <w:p w:rsidR="0076070E" w:rsidRPr="0076070E" w:rsidRDefault="0076070E" w:rsidP="0076070E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29.04.2026 </w:t>
            </w:r>
            <w:r>
              <w:rPr>
                <w:rFonts w:ascii="Arial" w:hAnsi="Arial" w:cs="Arial"/>
                <w:sz w:val="20"/>
                <w:szCs w:val="20"/>
              </w:rPr>
              <w:t>– 08:00 – 14:00</w:t>
            </w:r>
            <w:bookmarkStart w:id="0" w:name="_GoBack"/>
            <w:bookmarkEnd w:id="0"/>
          </w:p>
        </w:tc>
        <w:tc>
          <w:tcPr>
            <w:tcW w:w="2881" w:type="dxa"/>
            <w:shd w:val="clear" w:color="auto" w:fill="auto"/>
          </w:tcPr>
          <w:p w:rsidR="00CD4619" w:rsidRDefault="0076070E" w:rsidP="009D1E8A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948" w:type="dxa"/>
            <w:gridSpan w:val="2"/>
            <w:shd w:val="clear" w:color="auto" w:fill="auto"/>
          </w:tcPr>
          <w:p w:rsidR="00CD4619" w:rsidRDefault="0076070E" w:rsidP="009D1E8A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9569B5">
              <w:rPr>
                <w:rFonts w:ascii="Arial" w:hAnsi="Arial" w:cs="Arial"/>
                <w:kern w:val="0"/>
                <w:sz w:val="20"/>
                <w:szCs w:val="20"/>
              </w:rPr>
              <w:t>Trening umiejętności społecznych - aktywizacja społeczna</w:t>
            </w:r>
          </w:p>
        </w:tc>
      </w:tr>
      <w:tr w:rsidR="00CD4619" w:rsidTr="00CD4619">
        <w:trPr>
          <w:gridAfter w:val="1"/>
          <w:wAfter w:w="6" w:type="dxa"/>
          <w:trHeight w:hRule="exact" w:val="567"/>
        </w:trPr>
        <w:tc>
          <w:tcPr>
            <w:tcW w:w="3493" w:type="dxa"/>
            <w:shd w:val="clear" w:color="auto" w:fill="auto"/>
            <w:vAlign w:val="center"/>
          </w:tcPr>
          <w:p w:rsidR="00CD4619" w:rsidRPr="00EF3289" w:rsidRDefault="00CD4619" w:rsidP="009D1E8A">
            <w:pPr>
              <w:pStyle w:val="Bezodstpw"/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CD4619" w:rsidRDefault="00CD4619" w:rsidP="009D1E8A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shd w:val="clear" w:color="auto" w:fill="auto"/>
          </w:tcPr>
          <w:p w:rsidR="00CD4619" w:rsidRDefault="00CD4619" w:rsidP="009D1E8A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619" w:rsidTr="00CD4619">
        <w:trPr>
          <w:gridAfter w:val="1"/>
          <w:wAfter w:w="6" w:type="dxa"/>
          <w:trHeight w:hRule="exact" w:val="564"/>
        </w:trPr>
        <w:tc>
          <w:tcPr>
            <w:tcW w:w="3493" w:type="dxa"/>
            <w:shd w:val="clear" w:color="auto" w:fill="auto"/>
            <w:vAlign w:val="center"/>
          </w:tcPr>
          <w:p w:rsidR="00CD4619" w:rsidRDefault="00CD4619" w:rsidP="009D1E8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CD4619" w:rsidRDefault="00CD4619" w:rsidP="009D1E8A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shd w:val="clear" w:color="auto" w:fill="auto"/>
          </w:tcPr>
          <w:p w:rsidR="00CD4619" w:rsidRDefault="00CD4619" w:rsidP="009D1E8A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619" w:rsidTr="00CD461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3493" w:type="dxa"/>
          </w:tcPr>
          <w:p w:rsidR="00CD4619" w:rsidRPr="003B76E3" w:rsidRDefault="00CD4619" w:rsidP="009D1E8A">
            <w:pPr>
              <w:pStyle w:val="Bezodstpw"/>
              <w:tabs>
                <w:tab w:val="left" w:pos="1605"/>
              </w:tabs>
              <w:spacing w:before="240"/>
              <w:jc w:val="both"/>
              <w:rPr>
                <w:rFonts w:ascii="Arial" w:eastAsia="Times New Roman" w:hAnsi="Arial" w:cs="Arial"/>
                <w:bCs/>
                <w:kern w:val="2"/>
              </w:rPr>
            </w:pPr>
          </w:p>
        </w:tc>
        <w:tc>
          <w:tcPr>
            <w:tcW w:w="2888" w:type="dxa"/>
            <w:gridSpan w:val="2"/>
            <w:shd w:val="clear" w:color="auto" w:fill="auto"/>
          </w:tcPr>
          <w:p w:rsidR="00CD4619" w:rsidRPr="003B76E3" w:rsidRDefault="00CD4619" w:rsidP="009D1E8A">
            <w:pPr>
              <w:spacing w:before="240"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947" w:type="dxa"/>
            <w:gridSpan w:val="2"/>
            <w:shd w:val="clear" w:color="auto" w:fill="auto"/>
          </w:tcPr>
          <w:p w:rsidR="00CD4619" w:rsidRDefault="00CD4619" w:rsidP="009D1E8A">
            <w:pPr>
              <w:spacing w:before="240"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CD4619" w:rsidRPr="00AC7D11" w:rsidRDefault="00CD461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sectPr w:rsidR="00CD4619" w:rsidRPr="00AC7D11">
      <w:head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0FD" w:rsidRDefault="00DB50FD">
      <w:pPr>
        <w:spacing w:after="0" w:line="240" w:lineRule="auto"/>
      </w:pPr>
      <w:r>
        <w:separator/>
      </w:r>
    </w:p>
  </w:endnote>
  <w:endnote w:type="continuationSeparator" w:id="0">
    <w:p w:rsidR="00DB50FD" w:rsidRDefault="00DB5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0FD" w:rsidRDefault="00DB50FD">
      <w:pPr>
        <w:spacing w:after="0" w:line="240" w:lineRule="auto"/>
      </w:pPr>
      <w:r>
        <w:separator/>
      </w:r>
    </w:p>
  </w:footnote>
  <w:footnote w:type="continuationSeparator" w:id="0">
    <w:p w:rsidR="00DB50FD" w:rsidRDefault="00DB5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F1E" w:rsidRDefault="00475442">
    <w:pPr>
      <w:pStyle w:val="Nagwek"/>
    </w:pPr>
    <w:r>
      <w:rPr>
        <w:noProof/>
        <w:lang w:eastAsia="pl-PL"/>
      </w:rPr>
      <w:drawing>
        <wp:inline distT="0" distB="0" distL="0" distR="0">
          <wp:extent cx="5760720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ienie znakow achromatycz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F4A15">
      <w:object w:dxaOrig="9637" w:dyaOrig="1697">
        <v:shape id="ole_rId1" o:spid="_x0000_i1025" style="width:453.9pt;height:45.7pt" coordsize="" o:spt="100" adj="0,,0" path="" stroked="f">
          <v:stroke joinstyle="miter"/>
          <v:imagedata r:id="rId2" o:title=""/>
          <v:formulas/>
          <v:path o:connecttype="segments"/>
        </v:shape>
        <o:OLEObject Type="Embed" ProgID="Word.Document.12" ShapeID="ole_rId1" DrawAspect="Content" ObjectID="_1837845577" r:id="rId3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1D5D"/>
    <w:multiLevelType w:val="multilevel"/>
    <w:tmpl w:val="3C4A5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">
    <w:nsid w:val="076A310A"/>
    <w:multiLevelType w:val="multilevel"/>
    <w:tmpl w:val="0BD8C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C45A6"/>
    <w:multiLevelType w:val="multilevel"/>
    <w:tmpl w:val="5D760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A1956"/>
    <w:multiLevelType w:val="hybridMultilevel"/>
    <w:tmpl w:val="4EDCD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44135"/>
    <w:multiLevelType w:val="hybridMultilevel"/>
    <w:tmpl w:val="237E0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74D4A"/>
    <w:multiLevelType w:val="hybridMultilevel"/>
    <w:tmpl w:val="A2983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A2647"/>
    <w:multiLevelType w:val="hybridMultilevel"/>
    <w:tmpl w:val="458EB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62654"/>
    <w:multiLevelType w:val="hybridMultilevel"/>
    <w:tmpl w:val="675EDD34"/>
    <w:lvl w:ilvl="0" w:tplc="DDD60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650721"/>
    <w:multiLevelType w:val="hybridMultilevel"/>
    <w:tmpl w:val="754ED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93495"/>
    <w:multiLevelType w:val="hybridMultilevel"/>
    <w:tmpl w:val="6DE45EE6"/>
    <w:lvl w:ilvl="0" w:tplc="8E1E7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B6C84"/>
    <w:multiLevelType w:val="multilevel"/>
    <w:tmpl w:val="BCB4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7176D9"/>
    <w:multiLevelType w:val="multilevel"/>
    <w:tmpl w:val="4E884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D4945"/>
    <w:multiLevelType w:val="hybridMultilevel"/>
    <w:tmpl w:val="9984E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507694"/>
    <w:multiLevelType w:val="multilevel"/>
    <w:tmpl w:val="A2F87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573E1"/>
    <w:multiLevelType w:val="multilevel"/>
    <w:tmpl w:val="7EC85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9E45C8"/>
    <w:multiLevelType w:val="hybridMultilevel"/>
    <w:tmpl w:val="93FE1F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FC863D3"/>
    <w:multiLevelType w:val="hybridMultilevel"/>
    <w:tmpl w:val="03761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C97D73"/>
    <w:multiLevelType w:val="hybridMultilevel"/>
    <w:tmpl w:val="836A2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C4AE5"/>
    <w:multiLevelType w:val="multilevel"/>
    <w:tmpl w:val="0D583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9">
    <w:nsid w:val="58F97F3A"/>
    <w:multiLevelType w:val="hybridMultilevel"/>
    <w:tmpl w:val="34146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496325"/>
    <w:multiLevelType w:val="hybridMultilevel"/>
    <w:tmpl w:val="3DE01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022DFA"/>
    <w:multiLevelType w:val="hybridMultilevel"/>
    <w:tmpl w:val="06C866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2E94CA1"/>
    <w:multiLevelType w:val="hybridMultilevel"/>
    <w:tmpl w:val="FF82A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3A2236"/>
    <w:multiLevelType w:val="multilevel"/>
    <w:tmpl w:val="6D3A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709D7E2A"/>
    <w:multiLevelType w:val="multilevel"/>
    <w:tmpl w:val="CBF4F0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>
    <w:nsid w:val="73D207E7"/>
    <w:multiLevelType w:val="hybridMultilevel"/>
    <w:tmpl w:val="BA54A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7150ED"/>
    <w:multiLevelType w:val="multilevel"/>
    <w:tmpl w:val="D8548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7C7D81"/>
    <w:multiLevelType w:val="hybridMultilevel"/>
    <w:tmpl w:val="29BC5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2C477F"/>
    <w:multiLevelType w:val="hybridMultilevel"/>
    <w:tmpl w:val="1FE84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48714C"/>
    <w:multiLevelType w:val="multilevel"/>
    <w:tmpl w:val="A502C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6"/>
  </w:num>
  <w:num w:numId="4">
    <w:abstractNumId w:val="29"/>
  </w:num>
  <w:num w:numId="5">
    <w:abstractNumId w:val="11"/>
  </w:num>
  <w:num w:numId="6">
    <w:abstractNumId w:val="14"/>
  </w:num>
  <w:num w:numId="7">
    <w:abstractNumId w:val="13"/>
  </w:num>
  <w:num w:numId="8">
    <w:abstractNumId w:val="2"/>
  </w:num>
  <w:num w:numId="9">
    <w:abstractNumId w:val="23"/>
  </w:num>
  <w:num w:numId="10">
    <w:abstractNumId w:val="18"/>
  </w:num>
  <w:num w:numId="11">
    <w:abstractNumId w:val="0"/>
  </w:num>
  <w:num w:numId="12">
    <w:abstractNumId w:val="24"/>
  </w:num>
  <w:num w:numId="13">
    <w:abstractNumId w:val="28"/>
  </w:num>
  <w:num w:numId="14">
    <w:abstractNumId w:val="5"/>
  </w:num>
  <w:num w:numId="15">
    <w:abstractNumId w:val="22"/>
  </w:num>
  <w:num w:numId="16">
    <w:abstractNumId w:val="21"/>
  </w:num>
  <w:num w:numId="17">
    <w:abstractNumId w:val="19"/>
  </w:num>
  <w:num w:numId="18">
    <w:abstractNumId w:val="3"/>
  </w:num>
  <w:num w:numId="19">
    <w:abstractNumId w:val="15"/>
  </w:num>
  <w:num w:numId="20">
    <w:abstractNumId w:val="25"/>
  </w:num>
  <w:num w:numId="21">
    <w:abstractNumId w:val="27"/>
  </w:num>
  <w:num w:numId="22">
    <w:abstractNumId w:val="6"/>
  </w:num>
  <w:num w:numId="23">
    <w:abstractNumId w:val="4"/>
  </w:num>
  <w:num w:numId="24">
    <w:abstractNumId w:val="20"/>
  </w:num>
  <w:num w:numId="25">
    <w:abstractNumId w:val="7"/>
  </w:num>
  <w:num w:numId="26">
    <w:abstractNumId w:val="16"/>
  </w:num>
  <w:num w:numId="27">
    <w:abstractNumId w:val="8"/>
  </w:num>
  <w:num w:numId="28">
    <w:abstractNumId w:val="9"/>
  </w:num>
  <w:num w:numId="29">
    <w:abstractNumId w:val="17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1E"/>
    <w:rsid w:val="00075133"/>
    <w:rsid w:val="001739AC"/>
    <w:rsid w:val="0018313C"/>
    <w:rsid w:val="001D51D9"/>
    <w:rsid w:val="002409D8"/>
    <w:rsid w:val="002B0910"/>
    <w:rsid w:val="003B58BB"/>
    <w:rsid w:val="003B76E3"/>
    <w:rsid w:val="003F4A15"/>
    <w:rsid w:val="00475442"/>
    <w:rsid w:val="00491268"/>
    <w:rsid w:val="00552736"/>
    <w:rsid w:val="0056451A"/>
    <w:rsid w:val="00595025"/>
    <w:rsid w:val="006239BF"/>
    <w:rsid w:val="00751CE0"/>
    <w:rsid w:val="0076070E"/>
    <w:rsid w:val="00781DDD"/>
    <w:rsid w:val="008B11C7"/>
    <w:rsid w:val="00943F18"/>
    <w:rsid w:val="009569B5"/>
    <w:rsid w:val="009B376C"/>
    <w:rsid w:val="00AC7D11"/>
    <w:rsid w:val="00B44765"/>
    <w:rsid w:val="00B77584"/>
    <w:rsid w:val="00BB63F3"/>
    <w:rsid w:val="00BF60EA"/>
    <w:rsid w:val="00CD4619"/>
    <w:rsid w:val="00CE099F"/>
    <w:rsid w:val="00CF3CAE"/>
    <w:rsid w:val="00D41F1E"/>
    <w:rsid w:val="00D66CA3"/>
    <w:rsid w:val="00DB50FD"/>
    <w:rsid w:val="00E65CA0"/>
    <w:rsid w:val="00EF3289"/>
    <w:rsid w:val="00F6691F"/>
    <w:rsid w:val="00F6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1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1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14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14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14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14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14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14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1468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146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1468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1468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14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68F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09BC"/>
  </w:style>
  <w:style w:type="character" w:customStyle="1" w:styleId="StopkaZnak">
    <w:name w:val="Stopka Znak"/>
    <w:basedOn w:val="Domylnaczcionkaakapitu"/>
    <w:link w:val="Stopka"/>
    <w:uiPriority w:val="99"/>
    <w:qFormat/>
    <w:rsid w:val="005609BC"/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F1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68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68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8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B25E2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60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1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1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14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14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14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14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14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14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1468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146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1468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1468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14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68F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09BC"/>
  </w:style>
  <w:style w:type="character" w:customStyle="1" w:styleId="StopkaZnak">
    <w:name w:val="Stopka Znak"/>
    <w:basedOn w:val="Domylnaczcionkaakapitu"/>
    <w:link w:val="Stopka"/>
    <w:uiPriority w:val="99"/>
    <w:qFormat/>
    <w:rsid w:val="005609BC"/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F1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68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68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8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B25E2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60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2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Dokument_programu_Microsoft_Word1.docx"/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Witek</dc:creator>
  <cp:lastModifiedBy>Tomek</cp:lastModifiedBy>
  <cp:revision>2</cp:revision>
  <cp:lastPrinted>2025-08-04T09:56:00Z</cp:lastPrinted>
  <dcterms:created xsi:type="dcterms:W3CDTF">2026-04-16T09:53:00Z</dcterms:created>
  <dcterms:modified xsi:type="dcterms:W3CDTF">2026-04-16T09:53:00Z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