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Kucharz małej gastronomii</w:t>
            </w:r>
          </w:p>
        </w:tc>
      </w:tr>
    </w:tbl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CD4619" w:rsidTr="00484C81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CD4619" w:rsidTr="00484C81">
        <w:trPr>
          <w:trHeight w:hRule="exact" w:val="7352"/>
        </w:trPr>
        <w:tc>
          <w:tcPr>
            <w:tcW w:w="3493" w:type="dxa"/>
            <w:shd w:val="clear" w:color="auto" w:fill="auto"/>
            <w:vAlign w:val="center"/>
          </w:tcPr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06.05.2026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- 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18.05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 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E65CA0" w:rsidRDefault="00CD4619" w:rsidP="00CD4619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Pr="00B77584" w:rsidRDefault="00CD4619" w:rsidP="009D1E8A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D4619" w:rsidTr="00484C81">
        <w:trPr>
          <w:trHeight w:hRule="exact" w:val="1985"/>
        </w:trPr>
        <w:tc>
          <w:tcPr>
            <w:tcW w:w="3493" w:type="dxa"/>
            <w:shd w:val="clear" w:color="auto" w:fill="auto"/>
            <w:vAlign w:val="center"/>
          </w:tcPr>
          <w:p w:rsidR="00CD4619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24.04.2026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27.04.2026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28.04.2026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P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29.04.2026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</w:tc>
        <w:tc>
          <w:tcPr>
            <w:tcW w:w="2881" w:type="dxa"/>
            <w:shd w:val="clear" w:color="auto" w:fill="auto"/>
          </w:tcPr>
          <w:p w:rsidR="00CD4619" w:rsidRDefault="0076070E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Default="0076070E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CD4619" w:rsidTr="00484C81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CD4619" w:rsidRPr="00426E5C" w:rsidRDefault="00426E5C" w:rsidP="00426E5C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 – 24.04.2026 </w:t>
            </w:r>
            <w:r w:rsidRPr="00426E5C">
              <w:rPr>
                <w:rFonts w:ascii="Arial" w:hAnsi="Arial" w:cs="Arial"/>
                <w:sz w:val="20"/>
                <w:szCs w:val="20"/>
              </w:rPr>
              <w:t>– 09:00 – 17:00</w:t>
            </w:r>
          </w:p>
        </w:tc>
        <w:tc>
          <w:tcPr>
            <w:tcW w:w="2881" w:type="dxa"/>
            <w:shd w:val="clear" w:color="auto" w:fill="auto"/>
          </w:tcPr>
          <w:p w:rsidR="00CD4619" w:rsidRPr="00426E5C" w:rsidRDefault="00426E5C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Tatrzańska 78, 93-219 Łódź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; Salon U</w:t>
            </w: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rody Marcela</w:t>
            </w:r>
          </w:p>
        </w:tc>
        <w:tc>
          <w:tcPr>
            <w:tcW w:w="2948" w:type="dxa"/>
            <w:shd w:val="clear" w:color="auto" w:fill="auto"/>
          </w:tcPr>
          <w:p w:rsidR="00CD4619" w:rsidRDefault="00426E5C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i recepcji</w:t>
            </w:r>
          </w:p>
        </w:tc>
      </w:tr>
    </w:tbl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484C81" w:rsidTr="00216567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84C81" w:rsidTr="00484C81">
        <w:trPr>
          <w:trHeight w:hRule="exact" w:val="1256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0B2DBA">
              <w:rPr>
                <w:rFonts w:ascii="Arial" w:hAnsi="Arial" w:cs="Arial"/>
                <w:b/>
                <w:strike/>
                <w:color w:val="222222"/>
                <w:sz w:val="20"/>
                <w:szCs w:val="20"/>
                <w:shd w:val="clear" w:color="auto" w:fill="FFFFFF"/>
              </w:rPr>
              <w:t>05.05 - 07.05.2026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–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10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-18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</w:p>
          <w:p w:rsidR="000B2DBA" w:rsidRPr="000B2DBA" w:rsidRDefault="000B2DBA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 – 09.05.2026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Salon Urody Marcela, ul. Tatrzańska 78, 93-219 Łódź</w:t>
            </w:r>
          </w:p>
        </w:tc>
        <w:tc>
          <w:tcPr>
            <w:tcW w:w="2948" w:type="dxa"/>
            <w:shd w:val="clear" w:color="auto" w:fill="auto"/>
          </w:tcPr>
          <w:p w:rsidR="00484C81" w:rsidRPr="00B77584" w:rsidRDefault="00484C81" w:rsidP="00216567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STYLISTKA PAZNOKC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I</w:t>
            </w:r>
          </w:p>
        </w:tc>
      </w:tr>
      <w:tr w:rsidR="00484C81" w:rsidTr="00484C81">
        <w:trPr>
          <w:trHeight w:hRule="exact" w:val="2691"/>
        </w:trPr>
        <w:tc>
          <w:tcPr>
            <w:tcW w:w="3493" w:type="dxa"/>
            <w:shd w:val="clear" w:color="auto" w:fill="auto"/>
            <w:vAlign w:val="center"/>
          </w:tcPr>
          <w:p w:rsidR="00484C81" w:rsidRPr="00484C81" w:rsidRDefault="00484C81" w:rsidP="00484C81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04.05.2026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8:00-14:45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05.05.2026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06.05.2026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08.05.2026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Gen. Jarosława Dąbrowskiego 17E, 93-177 Łódź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wózków jezdniowych podnośnikowych z mechanicznym napędem podnoszenia, z wysięgnikiem oraz z osobą obsługującą podnoszoną wraz z ładunkiem</w:t>
            </w:r>
          </w:p>
        </w:tc>
      </w:tr>
      <w:tr w:rsidR="00484C81" w:rsidTr="00216567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484C81" w:rsidRPr="00F20606" w:rsidRDefault="00F20606" w:rsidP="0021656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26.05.2026 </w:t>
            </w:r>
            <w:r>
              <w:rPr>
                <w:rFonts w:ascii="Arial" w:hAnsi="Arial" w:cs="Arial"/>
                <w:sz w:val="20"/>
                <w:szCs w:val="20"/>
              </w:rPr>
              <w:t>– 10:45 – 14:15</w:t>
            </w:r>
          </w:p>
        </w:tc>
        <w:tc>
          <w:tcPr>
            <w:tcW w:w="2881" w:type="dxa"/>
            <w:shd w:val="clear" w:color="auto" w:fill="auto"/>
          </w:tcPr>
          <w:p w:rsidR="00484C81" w:rsidRPr="00426E5C" w:rsidRDefault="00F20606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484C81" w:rsidRPr="00F20606" w:rsidRDefault="00F20606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F20606">
              <w:rPr>
                <w:rFonts w:ascii="Arial" w:hAnsi="Arial" w:cs="Arial"/>
                <w:kern w:val="0"/>
                <w:sz w:val="20"/>
                <w:szCs w:val="20"/>
              </w:rPr>
              <w:t>Poradnictwo specjalistyczne - aktywizacja społeczna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– poradnictwo prawne</w:t>
            </w:r>
          </w:p>
        </w:tc>
      </w:tr>
      <w:tr w:rsidR="0061196C" w:rsidTr="0061196C">
        <w:trPr>
          <w:trHeight w:hRule="exact" w:val="1857"/>
        </w:trPr>
        <w:tc>
          <w:tcPr>
            <w:tcW w:w="3493" w:type="dxa"/>
            <w:shd w:val="clear" w:color="auto" w:fill="auto"/>
            <w:vAlign w:val="center"/>
          </w:tcPr>
          <w:p w:rsidR="0061196C" w:rsidRPr="0061196C" w:rsidRDefault="0061196C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1196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08.06.2026 - 31.08.2026</w:t>
            </w:r>
          </w:p>
          <w:p w:rsidR="0061196C" w:rsidRDefault="0061196C" w:rsidP="00216567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61196C" w:rsidRPr="0061196C" w:rsidRDefault="0061196C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Nowy Józefów 6, 94-406 Łó</w:t>
            </w:r>
            <w:bookmarkStart w:id="0" w:name="_GoBack"/>
            <w:bookmarkEnd w:id="0"/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dź</w:t>
            </w:r>
          </w:p>
        </w:tc>
        <w:tc>
          <w:tcPr>
            <w:tcW w:w="2948" w:type="dxa"/>
            <w:shd w:val="clear" w:color="auto" w:fill="auto"/>
          </w:tcPr>
          <w:p w:rsidR="0061196C" w:rsidRPr="00F20606" w:rsidRDefault="0061196C" w:rsidP="00216567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prawo jazdy kat C wraz z kwalifikacją wstępną przyśpieszoną kat C</w:t>
            </w:r>
          </w:p>
        </w:tc>
      </w:tr>
    </w:tbl>
    <w:p w:rsidR="00484C81" w:rsidRPr="00AC7D1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484C81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C8F" w:rsidRDefault="00B83C8F">
      <w:pPr>
        <w:spacing w:after="0" w:line="240" w:lineRule="auto"/>
      </w:pPr>
      <w:r>
        <w:separator/>
      </w:r>
    </w:p>
  </w:endnote>
  <w:endnote w:type="continuationSeparator" w:id="0">
    <w:p w:rsidR="00B83C8F" w:rsidRDefault="00B83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C8F" w:rsidRDefault="00B83C8F">
      <w:pPr>
        <w:spacing w:after="0" w:line="240" w:lineRule="auto"/>
      </w:pPr>
      <w:r>
        <w:separator/>
      </w:r>
    </w:p>
  </w:footnote>
  <w:footnote w:type="continuationSeparator" w:id="0">
    <w:p w:rsidR="00B83C8F" w:rsidRDefault="00B83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41483110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0B2DBA"/>
    <w:rsid w:val="001739AC"/>
    <w:rsid w:val="0018313C"/>
    <w:rsid w:val="001D51D9"/>
    <w:rsid w:val="002409D8"/>
    <w:rsid w:val="002B0910"/>
    <w:rsid w:val="003B58BB"/>
    <w:rsid w:val="003B76E3"/>
    <w:rsid w:val="003F4A15"/>
    <w:rsid w:val="00426E5C"/>
    <w:rsid w:val="00475442"/>
    <w:rsid w:val="00484C81"/>
    <w:rsid w:val="00491268"/>
    <w:rsid w:val="00552736"/>
    <w:rsid w:val="0056451A"/>
    <w:rsid w:val="00595025"/>
    <w:rsid w:val="0061196C"/>
    <w:rsid w:val="006239BF"/>
    <w:rsid w:val="00751CE0"/>
    <w:rsid w:val="0076070E"/>
    <w:rsid w:val="00781DDD"/>
    <w:rsid w:val="00795D30"/>
    <w:rsid w:val="008B11C7"/>
    <w:rsid w:val="00943F18"/>
    <w:rsid w:val="009569B5"/>
    <w:rsid w:val="009B376C"/>
    <w:rsid w:val="00A82C3B"/>
    <w:rsid w:val="00AC7D11"/>
    <w:rsid w:val="00AF6AB3"/>
    <w:rsid w:val="00B44765"/>
    <w:rsid w:val="00B77584"/>
    <w:rsid w:val="00B83C8F"/>
    <w:rsid w:val="00BB63F3"/>
    <w:rsid w:val="00BF60EA"/>
    <w:rsid w:val="00CD4619"/>
    <w:rsid w:val="00CE099F"/>
    <w:rsid w:val="00CF3CAE"/>
    <w:rsid w:val="00D41F1E"/>
    <w:rsid w:val="00D66CA3"/>
    <w:rsid w:val="00DB50FD"/>
    <w:rsid w:val="00E65CA0"/>
    <w:rsid w:val="00EC7892"/>
    <w:rsid w:val="00EF3289"/>
    <w:rsid w:val="00F20606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2026-05-28T12:19:00Z</dcterms:created>
  <dcterms:modified xsi:type="dcterms:W3CDTF">2026-05-28T12:19:00Z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