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268" w:rsidRDefault="00491268" w:rsidP="00BC6E77">
      <w:pPr>
        <w:rPr>
          <w:rFonts w:ascii="Arial" w:hAnsi="Arial" w:cs="Arial"/>
          <w:b/>
          <w:sz w:val="20"/>
          <w:szCs w:val="20"/>
        </w:rPr>
      </w:pPr>
    </w:p>
    <w:p w:rsidR="00D41F1E" w:rsidRDefault="003F4A1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Harmonogram realizacji </w:t>
      </w:r>
      <w:r w:rsidR="00491268">
        <w:rPr>
          <w:rFonts w:ascii="Arial" w:hAnsi="Arial" w:cs="Arial"/>
          <w:b/>
          <w:sz w:val="20"/>
          <w:szCs w:val="20"/>
        </w:rPr>
        <w:t>wsparcia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D41F1E" w:rsidRDefault="00D41F1E">
      <w:pPr>
        <w:jc w:val="center"/>
        <w:rPr>
          <w:rFonts w:ascii="Arial" w:hAnsi="Arial" w:cs="Arial"/>
          <w:b/>
          <w:sz w:val="20"/>
          <w:szCs w:val="20"/>
        </w:rPr>
      </w:pPr>
    </w:p>
    <w:p w:rsidR="009569B5" w:rsidRDefault="003F4A15" w:rsidP="00273EC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Realizacja działań w ramach projektu</w:t>
      </w:r>
      <w:r w:rsidR="009569B5">
        <w:rPr>
          <w:rFonts w:ascii="Arial" w:hAnsi="Arial" w:cs="Arial"/>
          <w:b/>
          <w:sz w:val="20"/>
          <w:szCs w:val="20"/>
        </w:rPr>
        <w:t xml:space="preserve"> nr: FELD.07.05-IP.01-0</w:t>
      </w:r>
      <w:r w:rsidR="00112471">
        <w:rPr>
          <w:rFonts w:ascii="Arial" w:hAnsi="Arial" w:cs="Arial"/>
          <w:b/>
          <w:sz w:val="20"/>
          <w:szCs w:val="20"/>
        </w:rPr>
        <w:t>006</w:t>
      </w:r>
      <w:r>
        <w:rPr>
          <w:rFonts w:ascii="Arial" w:hAnsi="Arial" w:cs="Arial"/>
          <w:b/>
          <w:sz w:val="20"/>
          <w:szCs w:val="20"/>
        </w:rPr>
        <w:t>/2</w:t>
      </w:r>
      <w:r w:rsidR="00112471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 pt</w:t>
      </w:r>
      <w:r w:rsidR="00491268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: „</w:t>
      </w:r>
      <w:r w:rsidR="00112471">
        <w:rPr>
          <w:rFonts w:ascii="Arial" w:hAnsi="Arial" w:cs="Arial"/>
          <w:b/>
          <w:sz w:val="20"/>
          <w:szCs w:val="20"/>
        </w:rPr>
        <w:t>Po pierwsze, dialog</w:t>
      </w:r>
      <w:r>
        <w:rPr>
          <w:rFonts w:ascii="Arial" w:hAnsi="Arial" w:cs="Arial"/>
          <w:b/>
          <w:sz w:val="20"/>
          <w:szCs w:val="20"/>
        </w:rPr>
        <w:t>”</w:t>
      </w:r>
    </w:p>
    <w:p w:rsidR="00D41F1E" w:rsidRDefault="00D41F1E">
      <w:pPr>
        <w:rPr>
          <w:rFonts w:ascii="Arial" w:hAnsi="Arial" w:cs="Arial"/>
          <w:b/>
          <w:sz w:val="20"/>
          <w:szCs w:val="20"/>
        </w:rPr>
      </w:pPr>
    </w:p>
    <w:p w:rsidR="00D41F1E" w:rsidRDefault="003F4A1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3"/>
        <w:gridCol w:w="2881"/>
        <w:gridCol w:w="2688"/>
      </w:tblGrid>
      <w:tr w:rsidR="00D41F1E" w:rsidTr="006239BF">
        <w:trPr>
          <w:trHeight w:val="643"/>
        </w:trPr>
        <w:tc>
          <w:tcPr>
            <w:tcW w:w="3493" w:type="dxa"/>
            <w:shd w:val="clear" w:color="auto" w:fill="auto"/>
            <w:vAlign w:val="center"/>
          </w:tcPr>
          <w:p w:rsidR="00D41F1E" w:rsidRDefault="003F4A15" w:rsidP="006239B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Termin realizacji wsparcia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D41F1E" w:rsidRDefault="003F4A15" w:rsidP="006239BF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Miejsce realizacji wsparcia</w:t>
            </w:r>
          </w:p>
        </w:tc>
        <w:tc>
          <w:tcPr>
            <w:tcW w:w="2688" w:type="dxa"/>
            <w:shd w:val="clear" w:color="auto" w:fill="auto"/>
          </w:tcPr>
          <w:p w:rsidR="009569B5" w:rsidRDefault="009569B5" w:rsidP="006239B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41F1E" w:rsidRDefault="003F4A15" w:rsidP="006239B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 wsparcia</w:t>
            </w:r>
          </w:p>
        </w:tc>
      </w:tr>
      <w:tr w:rsidR="00D41F1E" w:rsidTr="00E669F6">
        <w:trPr>
          <w:trHeight w:hRule="exact" w:val="1510"/>
        </w:trPr>
        <w:tc>
          <w:tcPr>
            <w:tcW w:w="3493" w:type="dxa"/>
            <w:shd w:val="clear" w:color="auto" w:fill="auto"/>
            <w:vAlign w:val="center"/>
          </w:tcPr>
          <w:p w:rsidR="00D41F1E" w:rsidRDefault="009569B5" w:rsidP="009569B5">
            <w:pPr>
              <w:pStyle w:val="Bezodstpw"/>
              <w:numPr>
                <w:ilvl w:val="0"/>
                <w:numId w:val="1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09</w:t>
            </w:r>
            <w:r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0</w:t>
            </w:r>
            <w:r w:rsidR="00E669F6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:00 – 1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</w:p>
          <w:p w:rsidR="009569B5" w:rsidRDefault="009569B5" w:rsidP="009569B5">
            <w:pPr>
              <w:pStyle w:val="Bezodstpw"/>
              <w:numPr>
                <w:ilvl w:val="0"/>
                <w:numId w:val="1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09</w:t>
            </w:r>
            <w:r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09:00 – 1</w:t>
            </w:r>
            <w:r w:rsidR="00112471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</w:p>
          <w:p w:rsidR="00112471" w:rsidRDefault="00112471" w:rsidP="009569B5">
            <w:pPr>
              <w:pStyle w:val="Bezodstpw"/>
              <w:numPr>
                <w:ilvl w:val="0"/>
                <w:numId w:val="1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29.09.2026 – 09:00 – 16:00</w:t>
            </w:r>
          </w:p>
          <w:p w:rsidR="00112471" w:rsidRDefault="00112471" w:rsidP="009569B5">
            <w:pPr>
              <w:pStyle w:val="Bezodstpw"/>
              <w:numPr>
                <w:ilvl w:val="0"/>
                <w:numId w:val="1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30.09.2026 – 09:00 – 16:00</w:t>
            </w:r>
          </w:p>
          <w:p w:rsidR="009569B5" w:rsidRDefault="009569B5" w:rsidP="00E669F6">
            <w:pPr>
              <w:pStyle w:val="Bezodstpw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D41F1E" w:rsidRDefault="009569B5" w:rsidP="00112471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Łódź, ul. </w:t>
            </w:r>
            <w:r w:rsidR="00E669F6">
              <w:rPr>
                <w:rFonts w:ascii="Arial" w:hAnsi="Arial" w:cs="Arial"/>
                <w:sz w:val="20"/>
                <w:szCs w:val="20"/>
              </w:rPr>
              <w:t xml:space="preserve">Kamińskiego </w:t>
            </w:r>
            <w:r w:rsidR="00112471">
              <w:rPr>
                <w:rFonts w:ascii="Arial" w:hAnsi="Arial" w:cs="Arial"/>
                <w:sz w:val="20"/>
                <w:szCs w:val="20"/>
              </w:rPr>
              <w:t>17/19</w:t>
            </w:r>
            <w:r w:rsidR="00E669F6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2688" w:type="dxa"/>
            <w:shd w:val="clear" w:color="auto" w:fill="auto"/>
          </w:tcPr>
          <w:p w:rsidR="00D41F1E" w:rsidRPr="00E669F6" w:rsidRDefault="00112471" w:rsidP="009569B5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Szkolenie</w:t>
            </w:r>
          </w:p>
        </w:tc>
      </w:tr>
      <w:tr w:rsidR="00D41F1E" w:rsidTr="00E77062">
        <w:trPr>
          <w:trHeight w:hRule="exact" w:val="1560"/>
        </w:trPr>
        <w:tc>
          <w:tcPr>
            <w:tcW w:w="3493" w:type="dxa"/>
            <w:shd w:val="clear" w:color="auto" w:fill="auto"/>
            <w:vAlign w:val="center"/>
          </w:tcPr>
          <w:p w:rsidR="00E77062" w:rsidRDefault="00E77062" w:rsidP="00112471">
            <w:pPr>
              <w:pStyle w:val="Bezodstpw"/>
              <w:ind w:left="70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D41F1E" w:rsidRDefault="00D41F1E" w:rsidP="00E77062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41F1E" w:rsidRDefault="00D41F1E" w:rsidP="00E77062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501" w:rsidTr="00E77062">
        <w:trPr>
          <w:trHeight w:hRule="exact" w:val="1560"/>
        </w:trPr>
        <w:tc>
          <w:tcPr>
            <w:tcW w:w="3493" w:type="dxa"/>
            <w:shd w:val="clear" w:color="auto" w:fill="auto"/>
            <w:vAlign w:val="center"/>
          </w:tcPr>
          <w:p w:rsidR="004E6501" w:rsidRDefault="004E6501" w:rsidP="00112471">
            <w:pPr>
              <w:pStyle w:val="Bezodstpw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4E6501" w:rsidRDefault="004E6501" w:rsidP="00B66091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4E6501" w:rsidRDefault="004E6501" w:rsidP="00E77062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63F3" w:rsidRPr="00AC7D11" w:rsidRDefault="00BB63F3" w:rsidP="00AC7D11">
      <w:pPr>
        <w:pStyle w:val="Bezodstpw"/>
        <w:tabs>
          <w:tab w:val="left" w:pos="1605"/>
        </w:tabs>
        <w:jc w:val="both"/>
        <w:rPr>
          <w:rFonts w:ascii="Arial" w:eastAsia="Times New Roman" w:hAnsi="Arial" w:cs="Arial"/>
          <w:b/>
          <w:bCs/>
          <w:kern w:val="2"/>
        </w:rPr>
      </w:pPr>
      <w:bookmarkStart w:id="0" w:name="_GoBack"/>
      <w:bookmarkEnd w:id="0"/>
    </w:p>
    <w:sectPr w:rsidR="00BB63F3" w:rsidRPr="00AC7D11">
      <w:head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58D" w:rsidRDefault="008B458D">
      <w:pPr>
        <w:spacing w:after="0" w:line="240" w:lineRule="auto"/>
      </w:pPr>
      <w:r>
        <w:separator/>
      </w:r>
    </w:p>
  </w:endnote>
  <w:endnote w:type="continuationSeparator" w:id="0">
    <w:p w:rsidR="008B458D" w:rsidRDefault="008B4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58D" w:rsidRDefault="008B458D">
      <w:pPr>
        <w:spacing w:after="0" w:line="240" w:lineRule="auto"/>
      </w:pPr>
      <w:r>
        <w:separator/>
      </w:r>
    </w:p>
  </w:footnote>
  <w:footnote w:type="continuationSeparator" w:id="0">
    <w:p w:rsidR="008B458D" w:rsidRDefault="008B4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1E" w:rsidRDefault="00475442">
    <w:pPr>
      <w:pStyle w:val="Nagwek"/>
    </w:pPr>
    <w:r>
      <w:rPr>
        <w:noProof/>
        <w:lang w:eastAsia="pl-PL"/>
      </w:rPr>
      <w:drawing>
        <wp:inline distT="0" distB="0" distL="0" distR="0">
          <wp:extent cx="5760720" cy="7429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estawienie znakow achromatycz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4A15">
      <w:object w:dxaOrig="9637" w:dyaOrig="1697">
        <v:shape id="ole_rId1" o:spid="_x0000_i1025" style="width:453.9pt;height:45.7pt" coordsize="" o:spt="100" adj="0,,0" path="" stroked="f">
          <v:stroke joinstyle="miter"/>
          <v:imagedata r:id="rId2" o:title=""/>
          <v:formulas/>
          <v:path o:connecttype="segments"/>
        </v:shape>
        <o:OLEObject Type="Embed" ProgID="Word.Document.12" ShapeID="ole_rId1" DrawAspect="Content" ObjectID="_1851671436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1D5D"/>
    <w:multiLevelType w:val="multilevel"/>
    <w:tmpl w:val="3C4A5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1">
    <w:nsid w:val="076A310A"/>
    <w:multiLevelType w:val="multilevel"/>
    <w:tmpl w:val="0BD8C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C45A6"/>
    <w:multiLevelType w:val="multilevel"/>
    <w:tmpl w:val="5D760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A1956"/>
    <w:multiLevelType w:val="hybridMultilevel"/>
    <w:tmpl w:val="4EDCD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E7827"/>
    <w:multiLevelType w:val="hybridMultilevel"/>
    <w:tmpl w:val="77E0493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0FBC4FD5"/>
    <w:multiLevelType w:val="hybridMultilevel"/>
    <w:tmpl w:val="EED4D8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374D4A"/>
    <w:multiLevelType w:val="hybridMultilevel"/>
    <w:tmpl w:val="A2983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6403A"/>
    <w:multiLevelType w:val="hybridMultilevel"/>
    <w:tmpl w:val="66A2E8E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6B6C84"/>
    <w:multiLevelType w:val="multilevel"/>
    <w:tmpl w:val="BCB4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7176D9"/>
    <w:multiLevelType w:val="multilevel"/>
    <w:tmpl w:val="4E884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507694"/>
    <w:multiLevelType w:val="multilevel"/>
    <w:tmpl w:val="A2F87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9573E1"/>
    <w:multiLevelType w:val="multilevel"/>
    <w:tmpl w:val="7EC854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DC4AE5"/>
    <w:multiLevelType w:val="multilevel"/>
    <w:tmpl w:val="0D583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13">
    <w:nsid w:val="58F97F3A"/>
    <w:multiLevelType w:val="hybridMultilevel"/>
    <w:tmpl w:val="341467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C6B5B"/>
    <w:multiLevelType w:val="hybridMultilevel"/>
    <w:tmpl w:val="97762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22DFA"/>
    <w:multiLevelType w:val="hybridMultilevel"/>
    <w:tmpl w:val="06C8662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2E94CA1"/>
    <w:multiLevelType w:val="hybridMultilevel"/>
    <w:tmpl w:val="FF82A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F06BA2"/>
    <w:multiLevelType w:val="hybridMultilevel"/>
    <w:tmpl w:val="A5FC4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3A2236"/>
    <w:multiLevelType w:val="multilevel"/>
    <w:tmpl w:val="6D3A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709D7E2A"/>
    <w:multiLevelType w:val="multilevel"/>
    <w:tmpl w:val="CBF4F0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787150ED"/>
    <w:multiLevelType w:val="multilevel"/>
    <w:tmpl w:val="D8548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C41703"/>
    <w:multiLevelType w:val="hybridMultilevel"/>
    <w:tmpl w:val="F230B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2C477F"/>
    <w:multiLevelType w:val="hybridMultilevel"/>
    <w:tmpl w:val="1FE84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48714C"/>
    <w:multiLevelType w:val="multilevel"/>
    <w:tmpl w:val="A502C1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0"/>
  </w:num>
  <w:num w:numId="4">
    <w:abstractNumId w:val="23"/>
  </w:num>
  <w:num w:numId="5">
    <w:abstractNumId w:val="9"/>
  </w:num>
  <w:num w:numId="6">
    <w:abstractNumId w:val="11"/>
  </w:num>
  <w:num w:numId="7">
    <w:abstractNumId w:val="10"/>
  </w:num>
  <w:num w:numId="8">
    <w:abstractNumId w:val="2"/>
  </w:num>
  <w:num w:numId="9">
    <w:abstractNumId w:val="18"/>
  </w:num>
  <w:num w:numId="10">
    <w:abstractNumId w:val="12"/>
  </w:num>
  <w:num w:numId="11">
    <w:abstractNumId w:val="0"/>
  </w:num>
  <w:num w:numId="12">
    <w:abstractNumId w:val="19"/>
  </w:num>
  <w:num w:numId="13">
    <w:abstractNumId w:val="22"/>
  </w:num>
  <w:num w:numId="14">
    <w:abstractNumId w:val="6"/>
  </w:num>
  <w:num w:numId="15">
    <w:abstractNumId w:val="16"/>
  </w:num>
  <w:num w:numId="16">
    <w:abstractNumId w:val="15"/>
  </w:num>
  <w:num w:numId="17">
    <w:abstractNumId w:val="13"/>
  </w:num>
  <w:num w:numId="18">
    <w:abstractNumId w:val="3"/>
  </w:num>
  <w:num w:numId="19">
    <w:abstractNumId w:val="4"/>
  </w:num>
  <w:num w:numId="20">
    <w:abstractNumId w:val="7"/>
  </w:num>
  <w:num w:numId="21">
    <w:abstractNumId w:val="14"/>
  </w:num>
  <w:num w:numId="22">
    <w:abstractNumId w:val="5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F1E"/>
    <w:rsid w:val="000730EA"/>
    <w:rsid w:val="00112471"/>
    <w:rsid w:val="001D51D9"/>
    <w:rsid w:val="00273ECD"/>
    <w:rsid w:val="003B58BB"/>
    <w:rsid w:val="003F4A15"/>
    <w:rsid w:val="00456A9E"/>
    <w:rsid w:val="00475442"/>
    <w:rsid w:val="00491268"/>
    <w:rsid w:val="004E6501"/>
    <w:rsid w:val="0056451A"/>
    <w:rsid w:val="00595025"/>
    <w:rsid w:val="006239BF"/>
    <w:rsid w:val="00751CE0"/>
    <w:rsid w:val="00781DDD"/>
    <w:rsid w:val="0078433D"/>
    <w:rsid w:val="008B458D"/>
    <w:rsid w:val="009569B5"/>
    <w:rsid w:val="00981A4D"/>
    <w:rsid w:val="009A68AD"/>
    <w:rsid w:val="00AC7D11"/>
    <w:rsid w:val="00BA08AA"/>
    <w:rsid w:val="00BB63F3"/>
    <w:rsid w:val="00BC6E77"/>
    <w:rsid w:val="00BF60EA"/>
    <w:rsid w:val="00CA1012"/>
    <w:rsid w:val="00D41F1E"/>
    <w:rsid w:val="00E669F6"/>
    <w:rsid w:val="00E77062"/>
    <w:rsid w:val="00F6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4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4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4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4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4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4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4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4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4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14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14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14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14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14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14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14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14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1468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1468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1468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1468F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14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468F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609BC"/>
  </w:style>
  <w:style w:type="character" w:customStyle="1" w:styleId="StopkaZnak">
    <w:name w:val="Stopka Znak"/>
    <w:basedOn w:val="Domylnaczcionkaakapitu"/>
    <w:link w:val="Stopka"/>
    <w:uiPriority w:val="99"/>
    <w:qFormat/>
    <w:rsid w:val="005609BC"/>
  </w:style>
  <w:style w:type="character" w:customStyle="1" w:styleId="Znakinumeracji">
    <w:name w:val="Znaki numeracji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F14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468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468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468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B25E2E"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560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4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4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4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4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4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4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4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4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4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4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14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14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14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14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14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14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14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14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1468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1468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1468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1468F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14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468F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609BC"/>
  </w:style>
  <w:style w:type="character" w:customStyle="1" w:styleId="StopkaZnak">
    <w:name w:val="Stopka Znak"/>
    <w:basedOn w:val="Domylnaczcionkaakapitu"/>
    <w:link w:val="Stopka"/>
    <w:uiPriority w:val="99"/>
    <w:qFormat/>
    <w:rsid w:val="005609BC"/>
  </w:style>
  <w:style w:type="character" w:customStyle="1" w:styleId="Znakinumeracji">
    <w:name w:val="Znaki numeracji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F14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468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468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468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B25E2E"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560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4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kument_programu_Microsoft_Word1.docx"/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Witek</dc:creator>
  <cp:lastModifiedBy>Tomek</cp:lastModifiedBy>
  <cp:revision>2</cp:revision>
  <cp:lastPrinted>2025-08-04T09:56:00Z</cp:lastPrinted>
  <dcterms:created xsi:type="dcterms:W3CDTF">2026-09-23T10:24:00Z</dcterms:created>
  <dcterms:modified xsi:type="dcterms:W3CDTF">2026-09-23T10:24:00Z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